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847" w14:textId="77777777" w:rsidR="009C6642" w:rsidRPr="009C6642" w:rsidRDefault="009C6642" w:rsidP="009C6642">
      <w:pPr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  Cãtre,      </w:t>
      </w:r>
    </w:p>
    <w:p w14:paraId="4474CA03" w14:textId="77777777" w:rsidR="009C6642" w:rsidRPr="009C6642" w:rsidRDefault="009C6642" w:rsidP="009C6642">
      <w:pPr>
        <w:rPr>
          <w:rFonts w:ascii="Arial" w:hAnsi="Arial" w:cs="Arial"/>
          <w:b/>
          <w:sz w:val="24"/>
          <w:szCs w:val="24"/>
        </w:rPr>
      </w:pPr>
      <w:r w:rsidRPr="009C6642">
        <w:rPr>
          <w:rFonts w:ascii="Arial" w:hAnsi="Arial" w:cs="Arial"/>
          <w:b/>
          <w:sz w:val="24"/>
          <w:szCs w:val="24"/>
        </w:rPr>
        <w:t xml:space="preserve">  ADMINISTRATIA BAZINALA DE APA ARGES VEDEA </w:t>
      </w:r>
    </w:p>
    <w:p w14:paraId="4F76B659" w14:textId="77777777" w:rsidR="009C6642" w:rsidRDefault="009C6642" w:rsidP="009C6642">
      <w:pPr>
        <w:rPr>
          <w:rFonts w:ascii="Arial" w:hAnsi="Arial" w:cs="Arial"/>
          <w:sz w:val="24"/>
          <w:szCs w:val="24"/>
        </w:rPr>
      </w:pPr>
    </w:p>
    <w:p w14:paraId="183E4555" w14:textId="77777777" w:rsidR="00C077FB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   În conformitate cu prevederile Legii apelor nr. 107/1996, cu modificãrile    şi completãrile ulterioare,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9C6642">
        <w:rPr>
          <w:rFonts w:ascii="Arial" w:hAnsi="Arial" w:cs="Arial"/>
          <w:sz w:val="24"/>
          <w:szCs w:val="24"/>
        </w:rPr>
        <w:t>(Denumirea societãţii comerciale)</w:t>
      </w:r>
      <w:r>
        <w:rPr>
          <w:rFonts w:ascii="Arial" w:hAnsi="Arial" w:cs="Arial"/>
          <w:sz w:val="24"/>
          <w:szCs w:val="24"/>
        </w:rPr>
        <w:t>,</w:t>
      </w:r>
      <w:r w:rsidRPr="009C6642">
        <w:rPr>
          <w:rFonts w:ascii="Arial" w:hAnsi="Arial" w:cs="Arial"/>
          <w:sz w:val="24"/>
          <w:szCs w:val="24"/>
        </w:rPr>
        <w:t xml:space="preserve"> codul fiscal    nr. ...</w:t>
      </w:r>
      <w:r>
        <w:rPr>
          <w:rFonts w:ascii="Arial" w:hAnsi="Arial" w:cs="Arial"/>
          <w:sz w:val="24"/>
          <w:szCs w:val="24"/>
        </w:rPr>
        <w:t>............</w:t>
      </w:r>
      <w:r w:rsidRPr="009C6642">
        <w:rPr>
          <w:rFonts w:ascii="Arial" w:hAnsi="Arial" w:cs="Arial"/>
          <w:sz w:val="24"/>
          <w:szCs w:val="24"/>
        </w:rPr>
        <w:t>., nr. de înregistrare la registrul comerţului .</w:t>
      </w:r>
      <w:r w:rsidR="00C077FB">
        <w:rPr>
          <w:rFonts w:ascii="Arial" w:hAnsi="Arial" w:cs="Arial"/>
          <w:sz w:val="24"/>
          <w:szCs w:val="24"/>
        </w:rPr>
        <w:t>.....................</w:t>
      </w:r>
      <w:r w:rsidRPr="009C6642">
        <w:rPr>
          <w:rFonts w:ascii="Arial" w:hAnsi="Arial" w:cs="Arial"/>
          <w:sz w:val="24"/>
          <w:szCs w:val="24"/>
        </w:rPr>
        <w:t xml:space="preserve">...., telefon </w:t>
      </w:r>
      <w:r w:rsidR="00C077FB">
        <w:rPr>
          <w:rFonts w:ascii="Arial" w:hAnsi="Arial" w:cs="Arial"/>
          <w:sz w:val="24"/>
          <w:szCs w:val="24"/>
        </w:rPr>
        <w:t xml:space="preserve">..............................., </w:t>
      </w:r>
      <w:r w:rsidRPr="009C6642">
        <w:rPr>
          <w:rFonts w:ascii="Arial" w:hAnsi="Arial" w:cs="Arial"/>
          <w:sz w:val="24"/>
          <w:szCs w:val="24"/>
        </w:rPr>
        <w:t>fax .</w:t>
      </w:r>
      <w:r w:rsidR="00C077FB">
        <w:rPr>
          <w:rFonts w:ascii="Arial" w:hAnsi="Arial" w:cs="Arial"/>
          <w:sz w:val="24"/>
          <w:szCs w:val="24"/>
        </w:rPr>
        <w:t>.....................</w:t>
      </w:r>
      <w:r w:rsidRPr="009C6642">
        <w:rPr>
          <w:rFonts w:ascii="Arial" w:hAnsi="Arial" w:cs="Arial"/>
          <w:sz w:val="24"/>
          <w:szCs w:val="24"/>
        </w:rPr>
        <w:t>..., cu sediul în localitatea ...</w:t>
      </w:r>
      <w:r w:rsidR="00C077FB">
        <w:rPr>
          <w:rFonts w:ascii="Arial" w:hAnsi="Arial" w:cs="Arial"/>
          <w:sz w:val="24"/>
          <w:szCs w:val="24"/>
        </w:rPr>
        <w:t>.........................</w:t>
      </w:r>
      <w:r w:rsidRPr="009C6642">
        <w:rPr>
          <w:rFonts w:ascii="Arial" w:hAnsi="Arial" w:cs="Arial"/>
          <w:sz w:val="24"/>
          <w:szCs w:val="24"/>
        </w:rPr>
        <w:t xml:space="preserve">., str. </w:t>
      </w:r>
      <w:r w:rsidR="00C077FB">
        <w:rPr>
          <w:rFonts w:ascii="Arial" w:hAnsi="Arial" w:cs="Arial"/>
          <w:sz w:val="24"/>
          <w:szCs w:val="24"/>
        </w:rPr>
        <w:t>........................................</w:t>
      </w:r>
      <w:r w:rsidRPr="009C6642">
        <w:rPr>
          <w:rFonts w:ascii="Arial" w:hAnsi="Arial" w:cs="Arial"/>
          <w:sz w:val="24"/>
          <w:szCs w:val="24"/>
        </w:rPr>
        <w:t>.... nr. ...., judeţul ..</w:t>
      </w:r>
      <w:r w:rsidR="00C077FB">
        <w:rPr>
          <w:rFonts w:ascii="Arial" w:hAnsi="Arial" w:cs="Arial"/>
          <w:sz w:val="24"/>
          <w:szCs w:val="24"/>
        </w:rPr>
        <w:t>..................................</w:t>
      </w:r>
      <w:r w:rsidRPr="009C6642">
        <w:rPr>
          <w:rFonts w:ascii="Arial" w:hAnsi="Arial" w:cs="Arial"/>
          <w:sz w:val="24"/>
          <w:szCs w:val="24"/>
        </w:rPr>
        <w:t>.., prin reprezentantul sãu ...</w:t>
      </w:r>
      <w:r w:rsidR="00C077FB">
        <w:rPr>
          <w:rFonts w:ascii="Arial" w:hAnsi="Arial" w:cs="Arial"/>
          <w:sz w:val="24"/>
          <w:szCs w:val="24"/>
        </w:rPr>
        <w:t>....................................../(numele şi prenumele)</w:t>
      </w:r>
      <w:r w:rsidRPr="009C6642">
        <w:rPr>
          <w:rFonts w:ascii="Arial" w:hAnsi="Arial" w:cs="Arial"/>
          <w:sz w:val="24"/>
          <w:szCs w:val="24"/>
        </w:rPr>
        <w:t xml:space="preserve"> în calitate    de .</w:t>
      </w:r>
      <w:r w:rsidR="00C077FB">
        <w:rPr>
          <w:rFonts w:ascii="Arial" w:hAnsi="Arial" w:cs="Arial"/>
          <w:sz w:val="24"/>
          <w:szCs w:val="24"/>
        </w:rPr>
        <w:t>..................................................</w:t>
      </w:r>
      <w:r w:rsidRPr="009C6642">
        <w:rPr>
          <w:rFonts w:ascii="Arial" w:hAnsi="Arial" w:cs="Arial"/>
          <w:sz w:val="24"/>
          <w:szCs w:val="24"/>
        </w:rPr>
        <w:t>......../(beneficiar</w:t>
      </w:r>
      <w:r w:rsidR="00C077FB">
        <w:rPr>
          <w:rFonts w:ascii="Arial" w:hAnsi="Arial" w:cs="Arial"/>
          <w:sz w:val="24"/>
          <w:szCs w:val="24"/>
        </w:rPr>
        <w:t xml:space="preserve"> sau titular de investiţie)</w:t>
      </w:r>
      <w:r w:rsidRPr="009C6642">
        <w:rPr>
          <w:rFonts w:ascii="Arial" w:hAnsi="Arial" w:cs="Arial"/>
          <w:sz w:val="24"/>
          <w:szCs w:val="24"/>
        </w:rPr>
        <w:t>, solicitã:AVIZ DE AMPLASAMENT    pentru investiţia ...</w:t>
      </w:r>
      <w:r w:rsidR="00C077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9C6642">
        <w:rPr>
          <w:rFonts w:ascii="Arial" w:hAnsi="Arial" w:cs="Arial"/>
          <w:sz w:val="24"/>
          <w:szCs w:val="24"/>
        </w:rPr>
        <w:t>......./(denumirea investiţiei - obiectiv    social-economic, locuinţã etc.)....... din Bazinul hidrografic .....</w:t>
      </w:r>
      <w:r w:rsidR="00C077FB">
        <w:rPr>
          <w:rFonts w:ascii="Arial" w:hAnsi="Arial" w:cs="Arial"/>
          <w:sz w:val="24"/>
          <w:szCs w:val="24"/>
        </w:rPr>
        <w:t>..................................................</w:t>
      </w:r>
      <w:r w:rsidRPr="009C6642">
        <w:rPr>
          <w:rFonts w:ascii="Arial" w:hAnsi="Arial" w:cs="Arial"/>
          <w:sz w:val="24"/>
          <w:szCs w:val="24"/>
        </w:rPr>
        <w:t xml:space="preserve">....,    pe râul, km ..............    Obiectivul este încadrat în clasa ..................... de importanţã.    Menţionãm cã investiţia urmeazã sã se realizeze ca: </w:t>
      </w:r>
    </w:p>
    <w:p w14:paraId="27F68EEB" w14:textId="77777777" w:rsidR="00C077FB" w:rsidRDefault="009C6642" w:rsidP="002758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investiţie nouã </w:t>
      </w:r>
    </w:p>
    <w:p w14:paraId="38D59A53" w14:textId="77777777" w:rsidR="00275885" w:rsidRDefault="009C6642" w:rsidP="002758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extindere </w:t>
      </w:r>
    </w:p>
    <w:p w14:paraId="758E2A88" w14:textId="77777777" w:rsidR="00275885" w:rsidRDefault="009C6642" w:rsidP="002758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reglementatã anterior prin:    avizul/autorizaţia de gospodãrire a apelor nr. ..... din data de .....,    emis de ...../(denumirea autoritãţii de gospodãrire a apelor emitente)....    pe care le anexãm în douã exemplare.   </w:t>
      </w:r>
    </w:p>
    <w:p w14:paraId="6A028F13" w14:textId="77777777" w:rsidR="00275885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Pretenţie de confidenţialitate: ..........................................   </w:t>
      </w:r>
    </w:p>
    <w:p w14:paraId="7F37CCDA" w14:textId="77777777" w:rsidR="00275885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Lucrãrile, construcţiile şi instalaţiile pentru care se solicitã aviz de    amplasament îndeplinesc condiţiile necesare potrivit reglementãrilor în    vigoare, existând prevãzute lucrãri şi mãsuri pentru asigurarea protecţiei    împotriva inundaţiilor.    </w:t>
      </w:r>
    </w:p>
    <w:p w14:paraId="1ABAB831" w14:textId="77777777" w:rsidR="00275885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Anexãm în douã exemplare documentaţia de amplasare.   </w:t>
      </w:r>
    </w:p>
    <w:p w14:paraId="0838DFFC" w14:textId="77777777" w:rsidR="00275885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Documentele anexate la prezenta cerere sunt completate corespunzãtor    cerinţelor legale.  </w:t>
      </w:r>
    </w:p>
    <w:p w14:paraId="08F57229" w14:textId="77777777" w:rsidR="00275885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 Data .......................................................      </w:t>
      </w:r>
    </w:p>
    <w:p w14:paraId="4B29376E" w14:textId="77777777" w:rsidR="00275885" w:rsidRDefault="00275885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p w14:paraId="07405B12" w14:textId="77777777" w:rsidR="009C6642" w:rsidRPr="009C6642" w:rsidRDefault="009C6642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C6642">
        <w:rPr>
          <w:rFonts w:ascii="Arial" w:hAnsi="Arial" w:cs="Arial"/>
          <w:sz w:val="24"/>
          <w:szCs w:val="24"/>
        </w:rPr>
        <w:t xml:space="preserve">    (funcţia, numele şi semnãtura)    L.S.</w:t>
      </w:r>
    </w:p>
    <w:p w14:paraId="4AF2686D" w14:textId="77777777" w:rsidR="006953F1" w:rsidRPr="009C6642" w:rsidRDefault="006953F1" w:rsidP="009C6642">
      <w:pPr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</w:p>
    <w:sectPr w:rsidR="006953F1" w:rsidRPr="009C6642" w:rsidSect="00275885">
      <w:pgSz w:w="11906" w:h="16838" w:code="9"/>
      <w:pgMar w:top="720" w:right="576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8FF"/>
    <w:multiLevelType w:val="hybridMultilevel"/>
    <w:tmpl w:val="4A46C1FC"/>
    <w:lvl w:ilvl="0" w:tplc="F64EB320">
      <w:start w:val="1"/>
      <w:numFmt w:val="bullet"/>
      <w:lvlText w:val=""/>
      <w:lvlJc w:val="right"/>
      <w:pPr>
        <w:ind w:left="142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C823546"/>
    <w:multiLevelType w:val="hybridMultilevel"/>
    <w:tmpl w:val="F25AEEB8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42"/>
    <w:rsid w:val="001B6B23"/>
    <w:rsid w:val="00275885"/>
    <w:rsid w:val="006953F1"/>
    <w:rsid w:val="009C6642"/>
    <w:rsid w:val="00C077FB"/>
    <w:rsid w:val="00C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E362"/>
  <w15:chartTrackingRefBased/>
  <w15:docId w15:val="{F064C6FB-4BD5-4199-9EAA-7434350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1E8140205E341B74B38AA99480202" ma:contentTypeVersion="0" ma:contentTypeDescription="Creare document nou." ma:contentTypeScope="" ma:versionID="c30938abe201f7a57f64ad735e61e9ea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61F7C-6D3B-45F1-BD9B-CCB126EE8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9681C1-5A34-40BD-9A72-DF53595A7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5ED6-3BA9-4D75-8DFE-3390BF22E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ABAAV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Adi TOMA</dc:creator>
  <cp:keywords/>
  <cp:lastModifiedBy>Mihai UNGUREANU</cp:lastModifiedBy>
  <cp:revision>2</cp:revision>
  <cp:lastPrinted>2013-12-02T06:59:00Z</cp:lastPrinted>
  <dcterms:created xsi:type="dcterms:W3CDTF">2021-05-13T05:50:00Z</dcterms:created>
  <dcterms:modified xsi:type="dcterms:W3CDTF">2021-05-13T05:50:00Z</dcterms:modified>
</cp:coreProperties>
</file>