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C421" w14:textId="7BF9DBA7" w:rsidR="00166323" w:rsidRPr="00FC334C" w:rsidRDefault="00166323">
      <w:pPr>
        <w:rPr>
          <w:rFonts w:ascii="Arial" w:hAnsi="Arial" w:cs="Arial"/>
          <w:lang w:val="en-US"/>
        </w:rPr>
      </w:pPr>
    </w:p>
    <w:p w14:paraId="29C3E9B3" w14:textId="77777777" w:rsidR="004F0762" w:rsidRPr="00FC334C" w:rsidRDefault="000F1520" w:rsidP="004F0762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bookmarkStart w:id="0" w:name="_Hlk6389822"/>
      <w:r w:rsidRPr="00FC334C">
        <w:rPr>
          <w:rFonts w:ascii="Arial" w:hAnsi="Arial" w:cs="Arial"/>
          <w:b/>
          <w:sz w:val="22"/>
          <w:szCs w:val="22"/>
        </w:rPr>
        <w:t>COMANDĂ</w:t>
      </w:r>
      <w:r w:rsidR="004F0762" w:rsidRPr="00FC334C">
        <w:rPr>
          <w:rFonts w:ascii="Arial" w:hAnsi="Arial" w:cs="Arial"/>
          <w:b/>
          <w:sz w:val="22"/>
          <w:szCs w:val="22"/>
        </w:rPr>
        <w:t xml:space="preserve"> PENTRU EFECTUARE </w:t>
      </w:r>
      <w:r w:rsidR="000906A6" w:rsidRPr="00FC334C">
        <w:rPr>
          <w:rFonts w:ascii="Arial" w:hAnsi="Arial" w:cs="Arial"/>
          <w:b/>
          <w:sz w:val="22"/>
          <w:szCs w:val="22"/>
        </w:rPr>
        <w:t>Î</w:t>
      </w:r>
      <w:r w:rsidR="004F0762" w:rsidRPr="00FC334C">
        <w:rPr>
          <w:rFonts w:ascii="Arial" w:hAnsi="Arial" w:cs="Arial"/>
          <w:b/>
          <w:sz w:val="22"/>
          <w:szCs w:val="22"/>
        </w:rPr>
        <w:t xml:space="preserve">NCERCĂRI FIZICO-CHIMICE ȘI BIOLOGICE </w:t>
      </w:r>
    </w:p>
    <w:p w14:paraId="5BE945BA" w14:textId="77777777" w:rsidR="004F0762" w:rsidRPr="00FC334C" w:rsidRDefault="004F0762" w:rsidP="004F0762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FC334C">
        <w:rPr>
          <w:rFonts w:ascii="Arial" w:hAnsi="Arial" w:cs="Arial"/>
          <w:b/>
          <w:sz w:val="22"/>
          <w:szCs w:val="22"/>
        </w:rPr>
        <w:t>CLIENȚI EXTERNI</w:t>
      </w:r>
      <w:bookmarkEnd w:id="0"/>
    </w:p>
    <w:p w14:paraId="1F24D846" w14:textId="1AAF1855" w:rsidR="004F0762" w:rsidRPr="00FC334C" w:rsidRDefault="004F0762" w:rsidP="004F0762">
      <w:pPr>
        <w:pStyle w:val="NoSpacing"/>
        <w:jc w:val="right"/>
        <w:rPr>
          <w:rFonts w:ascii="Arial" w:hAnsi="Arial" w:cs="Arial"/>
          <w:b/>
          <w:sz w:val="22"/>
          <w:szCs w:val="22"/>
        </w:rPr>
      </w:pPr>
      <w:r w:rsidRPr="00FC334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APROBĂ,</w:t>
      </w:r>
    </w:p>
    <w:p w14:paraId="6389B7E4" w14:textId="77777777" w:rsidR="004F0762" w:rsidRPr="00FC334C" w:rsidRDefault="004F0762" w:rsidP="004F0762">
      <w:pPr>
        <w:pStyle w:val="NoSpacing"/>
        <w:jc w:val="right"/>
        <w:rPr>
          <w:rFonts w:ascii="Arial" w:hAnsi="Arial" w:cs="Arial"/>
          <w:b/>
          <w:sz w:val="22"/>
          <w:szCs w:val="22"/>
        </w:rPr>
      </w:pPr>
      <w:r w:rsidRPr="00FC334C">
        <w:rPr>
          <w:rFonts w:ascii="Arial" w:hAnsi="Arial" w:cs="Arial"/>
          <w:b/>
          <w:sz w:val="22"/>
          <w:szCs w:val="22"/>
        </w:rPr>
        <w:t>DIRECTOR</w:t>
      </w:r>
    </w:p>
    <w:p w14:paraId="7C21A13E" w14:textId="5266764D" w:rsidR="00FC334C" w:rsidRPr="00FC334C" w:rsidRDefault="001E4C87" w:rsidP="001E4C87">
      <w:pPr>
        <w:pStyle w:val="NoSpacing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Alexandru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Popescu</w:t>
      </w:r>
    </w:p>
    <w:p w14:paraId="35608417" w14:textId="3FD53A2B" w:rsidR="004F0762" w:rsidRPr="00FC334C" w:rsidRDefault="004F0762" w:rsidP="001E4C87">
      <w:pPr>
        <w:pStyle w:val="NoSpacing"/>
        <w:ind w:left="8496"/>
        <w:jc w:val="center"/>
        <w:rPr>
          <w:rFonts w:ascii="Arial" w:hAnsi="Arial" w:cs="Arial"/>
          <w:b/>
          <w:sz w:val="22"/>
          <w:szCs w:val="22"/>
        </w:rPr>
      </w:pPr>
      <w:r w:rsidRPr="00FC334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</w:p>
    <w:tbl>
      <w:tblPr>
        <w:tblW w:w="10497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4398"/>
        <w:gridCol w:w="4961"/>
        <w:gridCol w:w="567"/>
      </w:tblGrid>
      <w:tr w:rsidR="004F0762" w:rsidRPr="00FC334C" w14:paraId="616BF926" w14:textId="77777777" w:rsidTr="00A4287E">
        <w:trPr>
          <w:trHeight w:val="397"/>
          <w:jc w:val="center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82D29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970AE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Specificații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54CDE7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 xml:space="preserve">Se </w:t>
            </w:r>
            <w:proofErr w:type="spellStart"/>
            <w:r w:rsidRPr="00FC334C">
              <w:rPr>
                <w:rFonts w:ascii="Arial" w:hAnsi="Arial" w:cs="Arial"/>
                <w:b/>
              </w:rPr>
              <w:t>completează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/>
              </w:rPr>
              <w:t>către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solicitant</w:t>
            </w:r>
          </w:p>
        </w:tc>
      </w:tr>
      <w:tr w:rsidR="004F0762" w:rsidRPr="00FC334C" w14:paraId="26F02469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205AB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E022F3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Denumirea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/>
              </w:rPr>
              <w:t>societății</w:t>
            </w:r>
            <w:proofErr w:type="spellEnd"/>
            <w:r w:rsidRPr="00FC334C">
              <w:rPr>
                <w:rFonts w:ascii="Arial" w:hAnsi="Arial" w:cs="Arial"/>
                <w:b/>
              </w:rPr>
              <w:t>/</w:t>
            </w:r>
            <w:proofErr w:type="spellStart"/>
            <w:r w:rsidRPr="00FC334C">
              <w:rPr>
                <w:rFonts w:ascii="Arial" w:hAnsi="Arial" w:cs="Arial"/>
                <w:b/>
              </w:rPr>
              <w:t>instituției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A9961A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70F272B4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19620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93C7D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Elemente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/>
              </w:rPr>
              <w:t>identificare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F0762" w:rsidRPr="00FC334C" w14:paraId="1A00E2D1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2767CB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2.1.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588BA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Județul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1B00F8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2F69D4B9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F0A32A9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642DB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Localitatea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7F8DA5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62B22317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1298A0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5D652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Adresa</w:t>
            </w:r>
            <w:proofErr w:type="spellEnd"/>
            <w:r w:rsidRPr="00FC334C">
              <w:rPr>
                <w:rFonts w:ascii="Arial" w:hAnsi="Arial" w:cs="Arial"/>
              </w:rPr>
              <w:t xml:space="preserve"> (</w:t>
            </w:r>
            <w:proofErr w:type="spellStart"/>
            <w:r w:rsidRPr="00FC334C">
              <w:rPr>
                <w:rFonts w:ascii="Arial" w:hAnsi="Arial" w:cs="Arial"/>
              </w:rPr>
              <w:t>strada</w:t>
            </w:r>
            <w:proofErr w:type="spellEnd"/>
            <w:r w:rsidRPr="00FC334C">
              <w:rPr>
                <w:rFonts w:ascii="Arial" w:hAnsi="Arial" w:cs="Arial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</w:rPr>
              <w:t>număr</w:t>
            </w:r>
            <w:proofErr w:type="spellEnd"/>
            <w:r w:rsidRPr="00FC334C">
              <w:rPr>
                <w:rFonts w:ascii="Arial" w:hAnsi="Arial" w:cs="Arial"/>
              </w:rPr>
              <w:t xml:space="preserve">, cod </w:t>
            </w:r>
            <w:proofErr w:type="spellStart"/>
            <w:r w:rsidRPr="00FC334C">
              <w:rPr>
                <w:rFonts w:ascii="Arial" w:hAnsi="Arial" w:cs="Arial"/>
              </w:rPr>
              <w:t>poștal</w:t>
            </w:r>
            <w:proofErr w:type="spellEnd"/>
            <w:r w:rsidRPr="00FC334C">
              <w:rPr>
                <w:rFonts w:ascii="Arial" w:hAnsi="Arial" w:cs="Arial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ABB0FF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07A8C50F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91E51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2.2.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0CF804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Telefon</w:t>
            </w:r>
            <w:proofErr w:type="spellEnd"/>
            <w:r w:rsidRPr="00FC334C">
              <w:rPr>
                <w:rFonts w:ascii="Arial" w:hAnsi="Arial" w:cs="Arial"/>
              </w:rPr>
              <w:t xml:space="preserve"> / fax / e-mail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93B58D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6A281BE9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C73F6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2.3.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9A851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CUI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5B0052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23588522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C3967C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2.4.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0C88C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Număr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cont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A70DC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23F18F94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841B2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D030E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Deschis</w:t>
            </w:r>
            <w:proofErr w:type="spellEnd"/>
            <w:r w:rsidRPr="00FC334C">
              <w:rPr>
                <w:rFonts w:ascii="Arial" w:hAnsi="Arial" w:cs="Arial"/>
              </w:rPr>
              <w:t xml:space="preserve"> la 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6B3588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61CBB525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1DED32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15521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Obiectul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/>
              </w:rPr>
              <w:t>solicitării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F0762" w:rsidRPr="00FC334C" w14:paraId="2A45A7E3" w14:textId="77777777" w:rsidTr="00A4287E">
        <w:trPr>
          <w:jc w:val="center"/>
        </w:trPr>
        <w:tc>
          <w:tcPr>
            <w:tcW w:w="57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EF12455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3.1.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BAD30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Tipul</w:t>
            </w:r>
            <w:proofErr w:type="spellEnd"/>
            <w:r w:rsidRPr="00FC334C">
              <w:rPr>
                <w:rFonts w:ascii="Arial" w:hAnsi="Arial" w:cs="Arial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</w:rPr>
              <w:t>apă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prelevat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000240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  <w:p w14:paraId="2E6315BC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775E0178" w14:textId="77777777" w:rsidTr="00A4287E">
        <w:trPr>
          <w:jc w:val="center"/>
        </w:trPr>
        <w:tc>
          <w:tcPr>
            <w:tcW w:w="57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D467A18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6C143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Locul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prelevării</w:t>
            </w:r>
            <w:proofErr w:type="spellEnd"/>
            <w:r w:rsidRPr="00FC334C">
              <w:rPr>
                <w:rFonts w:ascii="Arial" w:hAnsi="Arial" w:cs="Arial"/>
              </w:rPr>
              <w:t xml:space="preserve">  / data / </w:t>
            </w:r>
            <w:proofErr w:type="spellStart"/>
            <w:r w:rsidRPr="00FC334C">
              <w:rPr>
                <w:rFonts w:ascii="Arial" w:hAnsi="Arial" w:cs="Arial"/>
              </w:rPr>
              <w:t>ora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F0F950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  <w:p w14:paraId="299940F7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0C3A2539" w14:textId="77777777" w:rsidTr="00A4287E">
        <w:trPr>
          <w:jc w:val="center"/>
        </w:trPr>
        <w:tc>
          <w:tcPr>
            <w:tcW w:w="5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4C35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77195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Punct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deversare</w:t>
            </w:r>
            <w:proofErr w:type="spellEnd"/>
            <w:r w:rsidRPr="00FC334C">
              <w:rPr>
                <w:rFonts w:ascii="Arial" w:hAnsi="Arial" w:cs="Arial"/>
              </w:rPr>
              <w:t xml:space="preserve"> / curs de </w:t>
            </w:r>
            <w:proofErr w:type="spellStart"/>
            <w:r w:rsidRPr="00FC334C">
              <w:rPr>
                <w:rFonts w:ascii="Arial" w:hAnsi="Arial" w:cs="Arial"/>
              </w:rPr>
              <w:t>apă</w:t>
            </w:r>
            <w:proofErr w:type="spellEnd"/>
            <w:r w:rsidRPr="00FC334C">
              <w:rPr>
                <w:rFonts w:ascii="Arial" w:hAnsi="Arial" w:cs="Arial"/>
              </w:rPr>
              <w:t xml:space="preserve"> receptor  (</w:t>
            </w:r>
            <w:proofErr w:type="spellStart"/>
            <w:r w:rsidRPr="00FC334C">
              <w:rPr>
                <w:rFonts w:ascii="Arial" w:hAnsi="Arial" w:cs="Arial"/>
              </w:rPr>
              <w:t>canalizare</w:t>
            </w:r>
            <w:proofErr w:type="spellEnd"/>
            <w:r w:rsidRPr="00FC334C">
              <w:rPr>
                <w:rFonts w:ascii="Arial" w:hAnsi="Arial" w:cs="Arial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</w:rPr>
              <w:t>denumire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râu</w:t>
            </w:r>
            <w:proofErr w:type="spellEnd"/>
            <w:r w:rsidRPr="00FC334C">
              <w:rPr>
                <w:rFonts w:ascii="Arial" w:hAnsi="Arial" w:cs="Arial"/>
              </w:rPr>
              <w:t xml:space="preserve"> / </w:t>
            </w:r>
            <w:proofErr w:type="spellStart"/>
            <w:r w:rsidRPr="00FC334C">
              <w:rPr>
                <w:rFonts w:ascii="Arial" w:hAnsi="Arial" w:cs="Arial"/>
              </w:rPr>
              <w:t>pârâu</w:t>
            </w:r>
            <w:proofErr w:type="spellEnd"/>
            <w:r w:rsidRPr="00FC334C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AD435D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  <w:p w14:paraId="55FDFF5B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F0762" w:rsidRPr="00FC334C" w14:paraId="54F99EAB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2A30C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25C4B3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Condiții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/>
              </w:rPr>
              <w:t>prestare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FC334C">
              <w:rPr>
                <w:rFonts w:ascii="Arial" w:hAnsi="Arial" w:cs="Arial"/>
                <w:b/>
              </w:rPr>
              <w:t>serviciului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/>
              </w:rPr>
              <w:t>efectuarea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FC334C">
              <w:rPr>
                <w:rFonts w:ascii="Arial" w:hAnsi="Arial" w:cs="Arial"/>
                <w:b/>
              </w:rPr>
              <w:t>încercărilor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/>
              </w:rPr>
              <w:t>fizico-chimice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  <w:b/>
              </w:rPr>
              <w:t>biologice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F7C97C" w14:textId="77777777" w:rsidR="004F0762" w:rsidRPr="00FC334C" w:rsidRDefault="004F0762" w:rsidP="00230852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Efectuarea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încercărilor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fizico-chimice</w:t>
            </w:r>
            <w:proofErr w:type="spellEnd"/>
            <w:r w:rsidRPr="00FC334C">
              <w:rPr>
                <w:rFonts w:ascii="Arial" w:hAnsi="Arial" w:cs="Arial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</w:rPr>
              <w:t>biologice</w:t>
            </w:r>
            <w:proofErr w:type="spellEnd"/>
            <w:r w:rsidRPr="00FC334C">
              <w:rPr>
                <w:rFonts w:ascii="Arial" w:hAnsi="Arial" w:cs="Arial"/>
              </w:rPr>
              <w:t xml:space="preserve"> se face </w:t>
            </w:r>
            <w:proofErr w:type="spellStart"/>
            <w:r w:rsidRPr="00FC334C">
              <w:rPr>
                <w:rFonts w:ascii="Arial" w:hAnsi="Arial" w:cs="Arial"/>
              </w:rPr>
              <w:t>după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achitarea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contravalorii</w:t>
            </w:r>
            <w:proofErr w:type="spellEnd"/>
            <w:r w:rsidRPr="00FC334C">
              <w:rPr>
                <w:rFonts w:ascii="Arial" w:hAnsi="Arial" w:cs="Arial"/>
              </w:rPr>
              <w:t xml:space="preserve">  </w:t>
            </w:r>
            <w:proofErr w:type="spellStart"/>
            <w:r w:rsidRPr="00FC334C">
              <w:rPr>
                <w:rFonts w:ascii="Arial" w:hAnsi="Arial" w:cs="Arial"/>
              </w:rPr>
              <w:t>serviciului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prestat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și</w:t>
            </w:r>
            <w:proofErr w:type="spellEnd"/>
            <w:r w:rsidRPr="00FC334C">
              <w:rPr>
                <w:rFonts w:ascii="Arial" w:hAnsi="Arial" w:cs="Arial"/>
              </w:rPr>
              <w:t xml:space="preserve">  </w:t>
            </w:r>
            <w:proofErr w:type="spellStart"/>
            <w:r w:rsidRPr="00FC334C">
              <w:rPr>
                <w:rFonts w:ascii="Arial" w:hAnsi="Arial" w:cs="Arial"/>
              </w:rPr>
              <w:t>prezentarea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dovezii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plății</w:t>
            </w:r>
            <w:proofErr w:type="spellEnd"/>
            <w:r w:rsidRPr="00FC334C">
              <w:rPr>
                <w:rFonts w:ascii="Arial" w:hAnsi="Arial" w:cs="Arial"/>
              </w:rPr>
              <w:t xml:space="preserve">. </w:t>
            </w:r>
          </w:p>
        </w:tc>
      </w:tr>
      <w:tr w:rsidR="004F0762" w:rsidRPr="00FC334C" w14:paraId="62D5401F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8F372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0106B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Valoarea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/>
              </w:rPr>
              <w:t>lucrării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728E98" w14:textId="77777777" w:rsidR="004F0762" w:rsidRPr="00FC334C" w:rsidRDefault="004F0762" w:rsidP="00230852">
            <w:pPr>
              <w:pStyle w:val="NoSpacing"/>
              <w:jc w:val="both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 xml:space="preserve">Conform </w:t>
            </w:r>
            <w:proofErr w:type="spellStart"/>
            <w:r w:rsidRPr="00FC334C">
              <w:rPr>
                <w:rFonts w:ascii="Arial" w:hAnsi="Arial" w:cs="Arial"/>
              </w:rPr>
              <w:t>tarifelor</w:t>
            </w:r>
            <w:proofErr w:type="spellEnd"/>
            <w:r w:rsidRPr="00FC334C">
              <w:rPr>
                <w:rFonts w:ascii="Arial" w:hAnsi="Arial" w:cs="Arial"/>
              </w:rPr>
              <w:t xml:space="preserve"> in </w:t>
            </w:r>
            <w:proofErr w:type="spellStart"/>
            <w:r w:rsidRPr="00FC334C">
              <w:rPr>
                <w:rFonts w:ascii="Arial" w:hAnsi="Arial" w:cs="Arial"/>
              </w:rPr>
              <w:t>vigoare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practicate</w:t>
            </w:r>
            <w:proofErr w:type="spellEnd"/>
            <w:r w:rsidRPr="00FC334C">
              <w:rPr>
                <w:rFonts w:ascii="Arial" w:hAnsi="Arial" w:cs="Arial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</w:rPr>
              <w:t>catre</w:t>
            </w:r>
            <w:proofErr w:type="spellEnd"/>
            <w:r w:rsidRPr="00FC334C">
              <w:rPr>
                <w:rFonts w:ascii="Arial" w:hAnsi="Arial" w:cs="Arial"/>
              </w:rPr>
              <w:t xml:space="preserve"> A.B.A. </w:t>
            </w:r>
            <w:proofErr w:type="spellStart"/>
            <w:r w:rsidRPr="00FC334C">
              <w:rPr>
                <w:rFonts w:ascii="Arial" w:hAnsi="Arial" w:cs="Arial"/>
              </w:rPr>
              <w:t>Argeș-Vedea</w:t>
            </w:r>
            <w:proofErr w:type="spellEnd"/>
            <w:r w:rsidRPr="00FC334C">
              <w:rPr>
                <w:rFonts w:ascii="Arial" w:hAnsi="Arial" w:cs="Arial"/>
              </w:rPr>
              <w:t xml:space="preserve"> la data </w:t>
            </w:r>
            <w:proofErr w:type="spellStart"/>
            <w:r w:rsidRPr="00FC334C">
              <w:rPr>
                <w:rFonts w:ascii="Arial" w:hAnsi="Arial" w:cs="Arial"/>
              </w:rPr>
              <w:t>solicitării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lucrării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aduse</w:t>
            </w:r>
            <w:proofErr w:type="spellEnd"/>
            <w:r w:rsidRPr="00FC334C">
              <w:rPr>
                <w:rFonts w:ascii="Arial" w:hAnsi="Arial" w:cs="Arial"/>
              </w:rPr>
              <w:t xml:space="preserve"> la </w:t>
            </w:r>
            <w:proofErr w:type="spellStart"/>
            <w:r w:rsidRPr="00FC334C">
              <w:rPr>
                <w:rFonts w:ascii="Arial" w:hAnsi="Arial" w:cs="Arial"/>
              </w:rPr>
              <w:t>cunoștința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beneficiarului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</w:p>
        </w:tc>
      </w:tr>
      <w:tr w:rsidR="004F0762" w:rsidRPr="00FC334C" w14:paraId="0CF31699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09DC79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5.1.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5BE76C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Comunicarea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valorii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serviciului</w:t>
            </w:r>
            <w:proofErr w:type="spellEnd"/>
            <w:r w:rsidRPr="00FC334C">
              <w:rPr>
                <w:rFonts w:ascii="Arial" w:hAnsi="Arial" w:cs="Arial"/>
              </w:rPr>
              <w:t xml:space="preserve">  </w:t>
            </w:r>
            <w:proofErr w:type="spellStart"/>
            <w:r w:rsidRPr="00FC334C">
              <w:rPr>
                <w:rFonts w:ascii="Arial" w:hAnsi="Arial" w:cs="Arial"/>
              </w:rPr>
              <w:t>privind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efectuarea</w:t>
            </w:r>
            <w:proofErr w:type="spellEnd"/>
            <w:r w:rsidRPr="00FC334C">
              <w:rPr>
                <w:rFonts w:ascii="Arial" w:hAnsi="Arial" w:cs="Arial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</w:rPr>
              <w:t>încercări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fizico-chimice</w:t>
            </w:r>
            <w:proofErr w:type="spellEnd"/>
            <w:r w:rsidRPr="00FC334C">
              <w:rPr>
                <w:rFonts w:ascii="Arial" w:hAnsi="Arial" w:cs="Arial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</w:rPr>
              <w:t>biologice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C9EF6D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În</w:t>
            </w:r>
            <w:proofErr w:type="spellEnd"/>
            <w:r w:rsidRPr="00FC334C">
              <w:rPr>
                <w:rFonts w:ascii="Arial" w:hAnsi="Arial" w:cs="Arial"/>
              </w:rPr>
              <w:t xml:space="preserve"> termen de 2 </w:t>
            </w:r>
            <w:proofErr w:type="spellStart"/>
            <w:r w:rsidRPr="00FC334C">
              <w:rPr>
                <w:rFonts w:ascii="Arial" w:hAnsi="Arial" w:cs="Arial"/>
              </w:rPr>
              <w:t>zile</w:t>
            </w:r>
            <w:proofErr w:type="spellEnd"/>
            <w:r w:rsidRPr="00FC334C">
              <w:rPr>
                <w:rFonts w:ascii="Arial" w:hAnsi="Arial" w:cs="Arial"/>
              </w:rPr>
              <w:t xml:space="preserve"> de la data </w:t>
            </w:r>
            <w:proofErr w:type="spellStart"/>
            <w:r w:rsidRPr="00FC334C">
              <w:rPr>
                <w:rFonts w:ascii="Arial" w:hAnsi="Arial" w:cs="Arial"/>
              </w:rPr>
              <w:t>aprobării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solicitării</w:t>
            </w:r>
            <w:proofErr w:type="spellEnd"/>
            <w:r w:rsidRPr="00FC334C">
              <w:rPr>
                <w:rFonts w:ascii="Arial" w:hAnsi="Arial" w:cs="Arial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</w:rPr>
              <w:t>către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conducerea</w:t>
            </w:r>
            <w:proofErr w:type="spellEnd"/>
            <w:r w:rsidRPr="00FC334C">
              <w:rPr>
                <w:rFonts w:ascii="Arial" w:hAnsi="Arial" w:cs="Arial"/>
              </w:rPr>
              <w:t xml:space="preserve"> A.B.A. </w:t>
            </w:r>
            <w:proofErr w:type="spellStart"/>
            <w:r w:rsidRPr="00FC334C">
              <w:rPr>
                <w:rFonts w:ascii="Arial" w:hAnsi="Arial" w:cs="Arial"/>
              </w:rPr>
              <w:t>Argeș-Vedea</w:t>
            </w:r>
            <w:proofErr w:type="spellEnd"/>
            <w:r w:rsidRPr="00FC334C">
              <w:rPr>
                <w:rFonts w:ascii="Arial" w:hAnsi="Arial" w:cs="Arial"/>
              </w:rPr>
              <w:t xml:space="preserve">, conform </w:t>
            </w:r>
            <w:proofErr w:type="spellStart"/>
            <w:r w:rsidRPr="00FC334C">
              <w:rPr>
                <w:rFonts w:ascii="Arial" w:hAnsi="Arial" w:cs="Arial"/>
              </w:rPr>
              <w:t>devizului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financiar</w:t>
            </w:r>
            <w:proofErr w:type="spellEnd"/>
          </w:p>
        </w:tc>
      </w:tr>
      <w:tr w:rsidR="004F0762" w:rsidRPr="00FC334C" w14:paraId="2A540E55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B69192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FB6B66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Modalități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/>
              </w:rPr>
              <w:t>plată</w:t>
            </w:r>
            <w:proofErr w:type="spellEnd"/>
          </w:p>
        </w:tc>
      </w:tr>
      <w:tr w:rsidR="004F0762" w:rsidRPr="00FC334C" w14:paraId="0DC48E3E" w14:textId="77777777" w:rsidTr="00A4287E">
        <w:trPr>
          <w:trHeight w:val="314"/>
          <w:jc w:val="center"/>
        </w:trPr>
        <w:tc>
          <w:tcPr>
            <w:tcW w:w="57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5B6AA64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6.1.</w:t>
            </w:r>
          </w:p>
        </w:tc>
        <w:tc>
          <w:tcPr>
            <w:tcW w:w="439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3C485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Înainte</w:t>
            </w:r>
            <w:proofErr w:type="spellEnd"/>
            <w:r w:rsidRPr="00FC334C">
              <w:rPr>
                <w:rFonts w:ascii="Arial" w:hAnsi="Arial" w:cs="Arial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</w:rPr>
              <w:t>începerea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prestării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serviciului</w:t>
            </w:r>
            <w:proofErr w:type="spellEnd"/>
            <w:r w:rsidRPr="00FC334C">
              <w:rPr>
                <w:rFonts w:ascii="Arial" w:hAnsi="Arial" w:cs="Arial"/>
              </w:rPr>
              <w:t xml:space="preserve">  </w:t>
            </w:r>
            <w:proofErr w:type="spellStart"/>
            <w:r w:rsidRPr="00FC334C">
              <w:rPr>
                <w:rFonts w:ascii="Arial" w:hAnsi="Arial" w:cs="Arial"/>
              </w:rPr>
              <w:t>privind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efectuarea</w:t>
            </w:r>
            <w:proofErr w:type="spellEnd"/>
            <w:r w:rsidRPr="00FC334C">
              <w:rPr>
                <w:rFonts w:ascii="Arial" w:hAnsi="Arial" w:cs="Arial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</w:rPr>
              <w:t>încercări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fizico-chimice</w:t>
            </w:r>
            <w:proofErr w:type="spellEnd"/>
            <w:r w:rsidRPr="00FC334C">
              <w:rPr>
                <w:rFonts w:ascii="Arial" w:hAnsi="Arial" w:cs="Arial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</w:rPr>
              <w:t>biologice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2ECF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 xml:space="preserve">La </w:t>
            </w:r>
            <w:proofErr w:type="spellStart"/>
            <w:r w:rsidRPr="00FC334C">
              <w:rPr>
                <w:rFonts w:ascii="Arial" w:hAnsi="Arial" w:cs="Arial"/>
              </w:rPr>
              <w:t>casierie</w:t>
            </w:r>
            <w:proofErr w:type="spellEnd"/>
            <w:r w:rsidRPr="00FC334C">
              <w:rPr>
                <w:rFonts w:ascii="Arial" w:hAnsi="Arial" w:cs="Arial"/>
              </w:rPr>
              <w:t xml:space="preserve"> A.B.A.A.V. / SGA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84DA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</w:tr>
      <w:tr w:rsidR="004F0762" w:rsidRPr="00FC334C" w14:paraId="088E439A" w14:textId="77777777" w:rsidTr="00A4287E">
        <w:trPr>
          <w:trHeight w:val="220"/>
          <w:jc w:val="center"/>
        </w:trPr>
        <w:tc>
          <w:tcPr>
            <w:tcW w:w="5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919B7E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9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708BE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1DF1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 xml:space="preserve">Transfer </w:t>
            </w:r>
            <w:proofErr w:type="spellStart"/>
            <w:r w:rsidRPr="00FC334C">
              <w:rPr>
                <w:rFonts w:ascii="Arial" w:hAnsi="Arial" w:cs="Arial"/>
              </w:rPr>
              <w:t>bancar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73E1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</w:tr>
      <w:tr w:rsidR="004F0762" w:rsidRPr="00FC334C" w14:paraId="6AEF8F35" w14:textId="77777777" w:rsidTr="00A4287E">
        <w:trPr>
          <w:trHeight w:hRule="exact" w:val="287"/>
          <w:jc w:val="center"/>
        </w:trPr>
        <w:tc>
          <w:tcPr>
            <w:tcW w:w="5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C41BA6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6.2.</w:t>
            </w:r>
          </w:p>
        </w:tc>
        <w:tc>
          <w:tcPr>
            <w:tcW w:w="43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8BB2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 xml:space="preserve">Plata se </w:t>
            </w:r>
            <w:proofErr w:type="spellStart"/>
            <w:r w:rsidRPr="00FC334C">
              <w:rPr>
                <w:rFonts w:ascii="Arial" w:hAnsi="Arial" w:cs="Arial"/>
              </w:rPr>
              <w:t>efectueaza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ACDDB8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În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baza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devizului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financiar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C29C35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</w:tr>
      <w:tr w:rsidR="004F0762" w:rsidRPr="00FC334C" w14:paraId="07E9E50D" w14:textId="77777777" w:rsidTr="00A4287E">
        <w:trPr>
          <w:jc w:val="center"/>
        </w:trPr>
        <w:tc>
          <w:tcPr>
            <w:tcW w:w="5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55DFBD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51654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E63E9F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În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baza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facturii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fiscale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FD5D1C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</w:tr>
      <w:tr w:rsidR="004F0762" w:rsidRPr="00FC334C" w14:paraId="228FC451" w14:textId="77777777" w:rsidTr="00A4287E">
        <w:trPr>
          <w:jc w:val="center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4CA29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>6.3.</w:t>
            </w:r>
          </w:p>
        </w:tc>
        <w:tc>
          <w:tcPr>
            <w:tcW w:w="4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C67B3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Scadența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facturii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B331F2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 xml:space="preserve">30 </w:t>
            </w:r>
            <w:proofErr w:type="spellStart"/>
            <w:r w:rsidRPr="00FC334C">
              <w:rPr>
                <w:rFonts w:ascii="Arial" w:hAnsi="Arial" w:cs="Arial"/>
              </w:rPr>
              <w:t>zile</w:t>
            </w:r>
            <w:proofErr w:type="spellEnd"/>
            <w:r w:rsidRPr="00FC334C">
              <w:rPr>
                <w:rFonts w:ascii="Arial" w:hAnsi="Arial" w:cs="Arial"/>
              </w:rPr>
              <w:t xml:space="preserve"> de la data </w:t>
            </w:r>
            <w:proofErr w:type="spellStart"/>
            <w:r w:rsidRPr="00FC334C">
              <w:rPr>
                <w:rFonts w:ascii="Arial" w:hAnsi="Arial" w:cs="Arial"/>
              </w:rPr>
              <w:t>emiterii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facturii</w:t>
            </w:r>
            <w:proofErr w:type="spellEnd"/>
          </w:p>
        </w:tc>
      </w:tr>
      <w:tr w:rsidR="004F0762" w:rsidRPr="00FC334C" w14:paraId="3784C424" w14:textId="77777777" w:rsidTr="00A4287E">
        <w:trPr>
          <w:trHeight w:hRule="exact" w:val="317"/>
          <w:jc w:val="center"/>
        </w:trPr>
        <w:tc>
          <w:tcPr>
            <w:tcW w:w="5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B2222" w14:textId="77777777" w:rsidR="004F0762" w:rsidRPr="00FC334C" w:rsidRDefault="004F0762" w:rsidP="002308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C334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3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92980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FC334C">
              <w:rPr>
                <w:rFonts w:ascii="Arial" w:hAnsi="Arial" w:cs="Arial"/>
                <w:b/>
              </w:rPr>
              <w:t>Modalități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/>
              </w:rPr>
              <w:t>predare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FC334C">
              <w:rPr>
                <w:rFonts w:ascii="Arial" w:hAnsi="Arial" w:cs="Arial"/>
                <w:b/>
              </w:rPr>
              <w:t>raportului</w:t>
            </w:r>
            <w:proofErr w:type="spellEnd"/>
            <w:r w:rsidRPr="00FC334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/>
              </w:rPr>
              <w:t>încercare</w:t>
            </w:r>
            <w:proofErr w:type="spellEnd"/>
          </w:p>
          <w:p w14:paraId="5F89E15A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71479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C334C">
              <w:rPr>
                <w:rFonts w:ascii="Arial" w:hAnsi="Arial" w:cs="Arial"/>
              </w:rPr>
              <w:t>Transmiterea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prin</w:t>
            </w:r>
            <w:proofErr w:type="spellEnd"/>
            <w:r w:rsidRPr="00FC334C">
              <w:rPr>
                <w:rFonts w:ascii="Arial" w:hAnsi="Arial" w:cs="Arial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</w:rPr>
              <w:t>poștă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F92ECA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</w:tr>
      <w:tr w:rsidR="004F0762" w:rsidRPr="00FC334C" w14:paraId="28DEE9DE" w14:textId="77777777" w:rsidTr="00A4287E">
        <w:trPr>
          <w:jc w:val="center"/>
        </w:trPr>
        <w:tc>
          <w:tcPr>
            <w:tcW w:w="5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55ADD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BBC8E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5D7F8F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  <w:r w:rsidRPr="00FC334C">
              <w:rPr>
                <w:rFonts w:ascii="Arial" w:hAnsi="Arial" w:cs="Arial"/>
              </w:rPr>
              <w:t xml:space="preserve">Direct de la </w:t>
            </w:r>
            <w:proofErr w:type="spellStart"/>
            <w:r w:rsidRPr="00FC334C">
              <w:rPr>
                <w:rFonts w:ascii="Arial" w:hAnsi="Arial" w:cs="Arial"/>
              </w:rPr>
              <w:t>sediul</w:t>
            </w:r>
            <w:proofErr w:type="spellEnd"/>
            <w:r w:rsidRPr="00FC334C">
              <w:rPr>
                <w:rFonts w:ascii="Arial" w:hAnsi="Arial" w:cs="Arial"/>
              </w:rPr>
              <w:t xml:space="preserve"> A.B.A.A.V. / SGA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F3610D" w14:textId="77777777" w:rsidR="004F0762" w:rsidRPr="00FC334C" w:rsidRDefault="004F0762" w:rsidP="0023085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ABEC1B1" w14:textId="77777777" w:rsidR="004F0762" w:rsidRPr="00FC334C" w:rsidRDefault="004F0762" w:rsidP="004F0762">
      <w:pPr>
        <w:pStyle w:val="NoSpacing"/>
        <w:rPr>
          <w:rFonts w:ascii="Arial" w:hAnsi="Arial" w:cs="Arial"/>
        </w:rPr>
      </w:pPr>
      <w:r w:rsidRPr="00FC334C">
        <w:rPr>
          <w:rFonts w:ascii="Arial" w:hAnsi="Arial" w:cs="Arial"/>
        </w:rPr>
        <w:t>Director/</w:t>
      </w:r>
      <w:proofErr w:type="spellStart"/>
      <w:r w:rsidRPr="00FC334C">
        <w:rPr>
          <w:rFonts w:ascii="Arial" w:hAnsi="Arial" w:cs="Arial"/>
        </w:rPr>
        <w:t>Primar</w:t>
      </w:r>
      <w:proofErr w:type="spellEnd"/>
      <w:r w:rsidRPr="00FC334C">
        <w:rPr>
          <w:rFonts w:ascii="Arial" w:hAnsi="Arial" w:cs="Arial"/>
        </w:rPr>
        <w:t xml:space="preserve">/Administrator                                                                                          </w:t>
      </w:r>
      <w:r w:rsidRPr="00FC334C">
        <w:rPr>
          <w:rFonts w:ascii="Arial" w:hAnsi="Arial" w:cs="Arial"/>
        </w:rPr>
        <w:tab/>
        <w:t xml:space="preserve"> </w:t>
      </w:r>
      <w:r w:rsidRPr="00FC334C">
        <w:rPr>
          <w:rFonts w:ascii="Arial" w:hAnsi="Arial" w:cs="Arial"/>
        </w:rPr>
        <w:tab/>
        <w:t>Director Economic/</w:t>
      </w:r>
      <w:proofErr w:type="spellStart"/>
      <w:r w:rsidRPr="00FC334C">
        <w:rPr>
          <w:rFonts w:ascii="Arial" w:hAnsi="Arial" w:cs="Arial"/>
        </w:rPr>
        <w:t>Contabil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Șef</w:t>
      </w:r>
      <w:proofErr w:type="spellEnd"/>
    </w:p>
    <w:p w14:paraId="5319672F" w14:textId="77777777" w:rsidR="004F0762" w:rsidRPr="00FC334C" w:rsidRDefault="004F0762" w:rsidP="004F0762">
      <w:pPr>
        <w:pStyle w:val="NoSpacing"/>
        <w:rPr>
          <w:rFonts w:ascii="Arial" w:hAnsi="Arial" w:cs="Arial"/>
        </w:rPr>
      </w:pPr>
      <w:r w:rsidRPr="00FC334C">
        <w:rPr>
          <w:rFonts w:ascii="Arial" w:hAnsi="Arial" w:cs="Arial"/>
        </w:rPr>
        <w:t xml:space="preserve">.................................................                                                                                          </w:t>
      </w:r>
      <w:r w:rsidRPr="00FC334C">
        <w:rPr>
          <w:rFonts w:ascii="Arial" w:hAnsi="Arial" w:cs="Arial"/>
        </w:rPr>
        <w:tab/>
      </w:r>
      <w:r w:rsidRPr="00FC334C">
        <w:rPr>
          <w:rFonts w:ascii="Arial" w:hAnsi="Arial" w:cs="Arial"/>
        </w:rPr>
        <w:tab/>
      </w:r>
      <w:r w:rsidRPr="00FC334C">
        <w:rPr>
          <w:rFonts w:ascii="Arial" w:hAnsi="Arial" w:cs="Arial"/>
        </w:rPr>
        <w:tab/>
        <w:t xml:space="preserve"> ....................................................</w:t>
      </w:r>
    </w:p>
    <w:p w14:paraId="527B0EC6" w14:textId="77777777" w:rsidR="00DB404A" w:rsidRDefault="004F0762" w:rsidP="00DB404A">
      <w:pPr>
        <w:pStyle w:val="NoSpacing"/>
        <w:rPr>
          <w:rFonts w:ascii="Arial" w:hAnsi="Arial" w:cs="Arial"/>
        </w:rPr>
      </w:pPr>
      <w:r w:rsidRPr="00FC334C">
        <w:rPr>
          <w:rFonts w:ascii="Arial" w:hAnsi="Arial" w:cs="Arial"/>
        </w:rPr>
        <w:t>(</w:t>
      </w:r>
      <w:proofErr w:type="spellStart"/>
      <w:r w:rsidRPr="00FC334C">
        <w:rPr>
          <w:rFonts w:ascii="Arial" w:hAnsi="Arial" w:cs="Arial"/>
        </w:rPr>
        <w:t>Numele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și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prenumele</w:t>
      </w:r>
      <w:proofErr w:type="spellEnd"/>
      <w:r w:rsidRPr="00FC334C">
        <w:rPr>
          <w:rFonts w:ascii="Arial" w:hAnsi="Arial" w:cs="Arial"/>
        </w:rPr>
        <w:t xml:space="preserve">, </w:t>
      </w:r>
      <w:proofErr w:type="spellStart"/>
      <w:r w:rsidRPr="00FC334C">
        <w:rPr>
          <w:rFonts w:ascii="Arial" w:hAnsi="Arial" w:cs="Arial"/>
        </w:rPr>
        <w:t>semnătura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reprezentantului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societății</w:t>
      </w:r>
      <w:proofErr w:type="spellEnd"/>
      <w:r w:rsidRPr="00FC334C">
        <w:rPr>
          <w:rFonts w:ascii="Arial" w:hAnsi="Arial" w:cs="Arial"/>
        </w:rPr>
        <w:t xml:space="preserve">) </w:t>
      </w:r>
      <w:proofErr w:type="spellStart"/>
      <w:r w:rsidRPr="00FC334C">
        <w:rPr>
          <w:rFonts w:ascii="Arial" w:hAnsi="Arial" w:cs="Arial"/>
        </w:rPr>
        <w:t>Ștampila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societății</w:t>
      </w:r>
      <w:proofErr w:type="spellEnd"/>
      <w:r w:rsidRPr="00FC334C">
        <w:rPr>
          <w:rFonts w:ascii="Arial" w:hAnsi="Arial" w:cs="Arial"/>
        </w:rPr>
        <w:t xml:space="preserve">                                              (</w:t>
      </w:r>
      <w:proofErr w:type="spellStart"/>
      <w:r w:rsidRPr="00FC334C">
        <w:rPr>
          <w:rFonts w:ascii="Arial" w:hAnsi="Arial" w:cs="Arial"/>
        </w:rPr>
        <w:t>Numele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și</w:t>
      </w:r>
      <w:proofErr w:type="spellEnd"/>
      <w:r w:rsidRPr="00FC334C">
        <w:rPr>
          <w:rFonts w:ascii="Arial" w:hAnsi="Arial" w:cs="Arial"/>
        </w:rPr>
        <w:t xml:space="preserve"> </w:t>
      </w:r>
      <w:proofErr w:type="spellStart"/>
      <w:r w:rsidRPr="00FC334C">
        <w:rPr>
          <w:rFonts w:ascii="Arial" w:hAnsi="Arial" w:cs="Arial"/>
        </w:rPr>
        <w:t>prenumele</w:t>
      </w:r>
      <w:proofErr w:type="spellEnd"/>
      <w:r w:rsidRPr="00FC334C">
        <w:rPr>
          <w:rFonts w:ascii="Arial" w:hAnsi="Arial" w:cs="Arial"/>
        </w:rPr>
        <w:t xml:space="preserve">, </w:t>
      </w:r>
      <w:proofErr w:type="spellStart"/>
      <w:r w:rsidRPr="00FC334C">
        <w:rPr>
          <w:rFonts w:ascii="Arial" w:hAnsi="Arial" w:cs="Arial"/>
        </w:rPr>
        <w:t>semnătura</w:t>
      </w:r>
      <w:proofErr w:type="spellEnd"/>
      <w:r w:rsidRPr="00FC334C">
        <w:rPr>
          <w:rFonts w:ascii="Arial" w:hAnsi="Arial" w:cs="Arial"/>
        </w:rPr>
        <w:t>)</w:t>
      </w:r>
    </w:p>
    <w:p w14:paraId="4180302D" w14:textId="55F2A223" w:rsidR="004F0762" w:rsidRPr="00455E3D" w:rsidRDefault="004F0762" w:rsidP="00DB404A">
      <w:pPr>
        <w:pStyle w:val="NoSpacing"/>
        <w:rPr>
          <w:rFonts w:ascii="Arial" w:hAnsi="Arial" w:cs="Arial"/>
          <w:sz w:val="18"/>
          <w:szCs w:val="18"/>
        </w:rPr>
      </w:pPr>
      <w:r w:rsidRPr="00455E3D">
        <w:rPr>
          <w:rFonts w:ascii="Arial" w:hAnsi="Arial" w:cs="Arial"/>
          <w:sz w:val="18"/>
          <w:szCs w:val="18"/>
        </w:rPr>
        <w:t xml:space="preserve">NOTA: </w:t>
      </w:r>
      <w:proofErr w:type="spellStart"/>
      <w:r w:rsidRPr="00455E3D">
        <w:rPr>
          <w:rFonts w:ascii="Arial" w:hAnsi="Arial" w:cs="Arial"/>
          <w:sz w:val="18"/>
          <w:szCs w:val="18"/>
        </w:rPr>
        <w:t>Prezenta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ține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loc de </w:t>
      </w:r>
      <w:proofErr w:type="spellStart"/>
      <w:r w:rsidRPr="00455E3D">
        <w:rPr>
          <w:rFonts w:ascii="Arial" w:hAnsi="Arial" w:cs="Arial"/>
          <w:sz w:val="18"/>
          <w:szCs w:val="18"/>
        </w:rPr>
        <w:t>comandă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fermă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și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reprezintă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angajamentul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legal al </w:t>
      </w:r>
      <w:proofErr w:type="spellStart"/>
      <w:r w:rsidRPr="00455E3D">
        <w:rPr>
          <w:rFonts w:ascii="Arial" w:hAnsi="Arial" w:cs="Arial"/>
          <w:sz w:val="18"/>
          <w:szCs w:val="18"/>
        </w:rPr>
        <w:t>părților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55E3D">
        <w:rPr>
          <w:rFonts w:ascii="Arial" w:hAnsi="Arial" w:cs="Arial"/>
          <w:sz w:val="18"/>
          <w:szCs w:val="18"/>
        </w:rPr>
        <w:t>În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cazul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solicitării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încheierii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unui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contract, se </w:t>
      </w:r>
      <w:proofErr w:type="spellStart"/>
      <w:r w:rsidRPr="00455E3D">
        <w:rPr>
          <w:rFonts w:ascii="Arial" w:hAnsi="Arial" w:cs="Arial"/>
          <w:sz w:val="18"/>
          <w:szCs w:val="18"/>
        </w:rPr>
        <w:t>completează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prezentul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formular </w:t>
      </w:r>
      <w:proofErr w:type="spellStart"/>
      <w:r w:rsidRPr="00455E3D">
        <w:rPr>
          <w:rFonts w:ascii="Arial" w:hAnsi="Arial" w:cs="Arial"/>
          <w:sz w:val="18"/>
          <w:szCs w:val="18"/>
        </w:rPr>
        <w:t>până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455E3D">
        <w:rPr>
          <w:rFonts w:ascii="Arial" w:hAnsi="Arial" w:cs="Arial"/>
          <w:sz w:val="18"/>
          <w:szCs w:val="18"/>
        </w:rPr>
        <w:t>punctul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3.1. </w:t>
      </w:r>
      <w:proofErr w:type="spellStart"/>
      <w:r w:rsidRPr="00455E3D">
        <w:rPr>
          <w:rFonts w:ascii="Arial" w:hAnsi="Arial" w:cs="Arial"/>
          <w:sz w:val="18"/>
          <w:szCs w:val="18"/>
        </w:rPr>
        <w:t>și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punctul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7. </w:t>
      </w:r>
      <w:proofErr w:type="spellStart"/>
      <w:r w:rsidRPr="00455E3D">
        <w:rPr>
          <w:rFonts w:ascii="Arial" w:hAnsi="Arial" w:cs="Arial"/>
          <w:sz w:val="18"/>
          <w:szCs w:val="18"/>
        </w:rPr>
        <w:t>și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455E3D">
        <w:rPr>
          <w:rFonts w:ascii="Arial" w:hAnsi="Arial" w:cs="Arial"/>
          <w:sz w:val="18"/>
          <w:szCs w:val="18"/>
        </w:rPr>
        <w:t>va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specifica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5E3D">
        <w:rPr>
          <w:rFonts w:ascii="Arial" w:hAnsi="Arial" w:cs="Arial"/>
          <w:sz w:val="18"/>
          <w:szCs w:val="18"/>
        </w:rPr>
        <w:t>frecvența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55E3D">
        <w:rPr>
          <w:rFonts w:ascii="Arial" w:hAnsi="Arial" w:cs="Arial"/>
          <w:sz w:val="18"/>
          <w:szCs w:val="18"/>
        </w:rPr>
        <w:t>efectuare</w:t>
      </w:r>
      <w:proofErr w:type="spellEnd"/>
      <w:r w:rsidRPr="00455E3D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55E3D">
        <w:rPr>
          <w:rFonts w:ascii="Arial" w:hAnsi="Arial" w:cs="Arial"/>
          <w:sz w:val="18"/>
          <w:szCs w:val="18"/>
        </w:rPr>
        <w:t>încercării</w:t>
      </w:r>
      <w:proofErr w:type="spellEnd"/>
      <w:r w:rsidRPr="00455E3D">
        <w:rPr>
          <w:rFonts w:ascii="Arial" w:hAnsi="Arial" w:cs="Arial"/>
          <w:sz w:val="18"/>
          <w:szCs w:val="18"/>
        </w:rPr>
        <w:t>.</w:t>
      </w:r>
    </w:p>
    <w:p w14:paraId="1B10E62C" w14:textId="77777777" w:rsidR="009549B4" w:rsidRDefault="009549B4" w:rsidP="004340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bookmarkStart w:id="1" w:name="_Hlk6388783"/>
    </w:p>
    <w:p w14:paraId="06C28CBD" w14:textId="77777777" w:rsidR="004340FF" w:rsidRPr="00FC334C" w:rsidRDefault="004340FF" w:rsidP="004340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C334C">
        <w:rPr>
          <w:rFonts w:ascii="Arial" w:eastAsia="Times New Roman" w:hAnsi="Arial" w:cs="Arial"/>
          <w:b/>
          <w:bCs/>
          <w:lang w:eastAsia="ar-SA"/>
        </w:rPr>
        <w:lastRenderedPageBreak/>
        <w:t xml:space="preserve">Catalog de servicii </w:t>
      </w:r>
    </w:p>
    <w:p w14:paraId="709DE581" w14:textId="5AF21BB2" w:rsidR="004340FF" w:rsidRPr="00FC334C" w:rsidRDefault="004340FF" w:rsidP="004340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C334C">
        <w:rPr>
          <w:rFonts w:ascii="Arial" w:eastAsia="Times New Roman" w:hAnsi="Arial" w:cs="Arial"/>
          <w:b/>
          <w:bCs/>
          <w:lang w:eastAsia="ar-SA"/>
        </w:rPr>
        <w:t xml:space="preserve">practicate de către Laboratorul de Calitatea Apei </w:t>
      </w:r>
      <w:r w:rsidR="00E732AB">
        <w:rPr>
          <w:rFonts w:ascii="Arial" w:eastAsia="Times New Roman" w:hAnsi="Arial" w:cs="Arial"/>
          <w:b/>
          <w:bCs/>
          <w:lang w:eastAsia="ar-SA"/>
        </w:rPr>
        <w:t>Ilfov-București</w:t>
      </w:r>
    </w:p>
    <w:p w14:paraId="747A8490" w14:textId="77777777" w:rsidR="004340FF" w:rsidRPr="00FC334C" w:rsidRDefault="004340FF" w:rsidP="004340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C334C">
        <w:rPr>
          <w:rFonts w:ascii="Arial" w:eastAsia="Times New Roman" w:hAnsi="Arial" w:cs="Arial"/>
          <w:b/>
          <w:bCs/>
          <w:lang w:eastAsia="ar-SA"/>
        </w:rPr>
        <w:t>pentru încercările fizico-chimice și biologice pe care le execută</w:t>
      </w:r>
    </w:p>
    <w:bookmarkEnd w:id="1"/>
    <w:p w14:paraId="6048719D" w14:textId="77777777" w:rsidR="004F0762" w:rsidRPr="00FC334C" w:rsidRDefault="004F0762" w:rsidP="00E732AB">
      <w:pPr>
        <w:tabs>
          <w:tab w:val="right" w:pos="8640"/>
          <w:tab w:val="left" w:pos="8928"/>
        </w:tabs>
        <w:rPr>
          <w:rFonts w:ascii="Arial" w:hAnsi="Arial" w:cs="Arial"/>
          <w:b/>
          <w:bCs/>
        </w:rPr>
      </w:pPr>
    </w:p>
    <w:tbl>
      <w:tblPr>
        <w:tblW w:w="101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795"/>
        <w:gridCol w:w="2700"/>
        <w:gridCol w:w="1890"/>
        <w:gridCol w:w="1260"/>
        <w:gridCol w:w="1534"/>
      </w:tblGrid>
      <w:tr w:rsidR="00985866" w:rsidRPr="00FC334C" w14:paraId="501B7088" w14:textId="77777777" w:rsidTr="00C84487">
        <w:trPr>
          <w:cantSplit/>
          <w:trHeight w:val="1119"/>
          <w:tblHeader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3B83E7" w14:textId="77777777" w:rsidR="00985866" w:rsidRPr="00FC334C" w:rsidRDefault="00985866" w:rsidP="0023085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Încercare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fizico-chimică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/ 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biologică</w:t>
            </w:r>
            <w:proofErr w:type="spellEnd"/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401606" w14:textId="77777777" w:rsidR="00985866" w:rsidRPr="00FC334C" w:rsidRDefault="00985866" w:rsidP="0023085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Standardul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99CD9A" w14:textId="77777777" w:rsidR="00985866" w:rsidRPr="00FC334C" w:rsidRDefault="00985866" w:rsidP="0023085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Domeniul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717C97" w14:textId="77777777" w:rsidR="00985866" w:rsidRPr="00FC334C" w:rsidRDefault="00985866" w:rsidP="0023085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Tarif </w:t>
            </w:r>
          </w:p>
          <w:p w14:paraId="38C5790F" w14:textId="77777777" w:rsidR="00985866" w:rsidRPr="00FC334C" w:rsidRDefault="00985866" w:rsidP="0023085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(lei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fără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TVA)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C203E0" w14:textId="77777777" w:rsidR="00985866" w:rsidRPr="00FC334C" w:rsidRDefault="00985866" w:rsidP="0023085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Bifați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încercarea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solicitată</w:t>
            </w:r>
            <w:proofErr w:type="spellEnd"/>
          </w:p>
        </w:tc>
      </w:tr>
      <w:tr w:rsidR="00BA49EB" w:rsidRPr="00E0322B" w14:paraId="5BC14B2A" w14:textId="77777777" w:rsidTr="00BA49EB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903800" w14:textId="199276F5" w:rsidR="00BA49EB" w:rsidRPr="00E0322B" w:rsidRDefault="00BA49EB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E03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gravimetrice</w:t>
            </w:r>
            <w:proofErr w:type="spellEnd"/>
          </w:p>
        </w:tc>
      </w:tr>
      <w:tr w:rsidR="00BA49EB" w:rsidRPr="00E0322B" w14:paraId="1598CDD0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A47" w14:textId="796ABDC6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reziduului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filtrabil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la 105°C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42C" w14:textId="0EFF451A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STAS 9187-84,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capitolul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688" w14:textId="720AA6C5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 la 10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47C" w14:textId="1DACD9D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154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43C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058F9D1F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CE3" w14:textId="02EA58F2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materiilor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în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suspensie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8C2" w14:textId="7362DBAE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EN 872:2005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3E6" w14:textId="3292A304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 la 6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5E46" w14:textId="3E84A426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152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6AC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0ECABCB3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D7A" w14:textId="55F9283B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substanţelor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extractibile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solvenţi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organici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ADD" w14:textId="52894928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Metoda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EPA 1664 /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Revizia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B / 2010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616" w14:textId="77C868AE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5-1000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9D80" w14:textId="5E64E3A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219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A98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4C142965" w14:textId="77777777" w:rsidTr="00BA49EB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4F2C" w14:textId="22BCF0CD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E03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volumetrice</w:t>
            </w:r>
            <w:proofErr w:type="spellEnd"/>
          </w:p>
        </w:tc>
      </w:tr>
      <w:tr w:rsidR="00BA49EB" w:rsidRPr="00E0322B" w14:paraId="110B78D7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5A1" w14:textId="4CED7123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dizolvat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titrimetric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9601" w14:textId="4C1A354A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EN 25813:2000, SR EN 25813:2000/C91:2009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05E" w14:textId="247B2F1A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 la 0,6-20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7AB" w14:textId="24CABC68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5CB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79FF4374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FAF" w14:textId="54C55552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consumului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biochimic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fără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dilutie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DE41" w14:textId="3167017B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EN 1899-2:2002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2780" w14:textId="57B0AB9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0,6-6 mgO</w:t>
            </w:r>
            <w:r w:rsidRPr="00E0322B">
              <w:rPr>
                <w:rFonts w:ascii="Arial" w:hAnsi="Arial" w:cs="Arial"/>
                <w:b w:val="0"/>
                <w:sz w:val="22"/>
                <w:szCs w:val="22"/>
                <w:vertAlign w:val="subscript"/>
              </w:rPr>
              <w:t>2</w:t>
            </w: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2B5" w14:textId="2FB3ACE1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138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3EFE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7CDFDDC1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749" w14:textId="2D3348AB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consumului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biochimic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diluție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5F6" w14:textId="237797D9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EN 1899-1:2003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1B0F" w14:textId="3E091D80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3-6000 mgO</w:t>
            </w:r>
            <w:r w:rsidRPr="00E0322B">
              <w:rPr>
                <w:rFonts w:ascii="Arial" w:hAnsi="Arial" w:cs="Arial"/>
                <w:b w:val="0"/>
                <w:sz w:val="22"/>
                <w:szCs w:val="22"/>
                <w:vertAlign w:val="subscript"/>
              </w:rPr>
              <w:t>2</w:t>
            </w: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D3C" w14:textId="7EBD7DC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156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E804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7A41D959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40D" w14:textId="55383E4A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consumului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chimic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prin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metoda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dicromat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potasiu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F5A9" w14:textId="69BA78E4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ISO 6060:1996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D31" w14:textId="31BCC521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30-700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E80" w14:textId="31E357F5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128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BC33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12BF6498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008" w14:textId="4E93D45E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consumului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chimic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prin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metoda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dicromat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potasiu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0C1" w14:textId="18470466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ISO 15705:2002 (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şi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anexa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E a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acestui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standard)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1C0" w14:textId="77808642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15-150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5355" w14:textId="18AB7D94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112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C2E3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5A132131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4CC" w14:textId="563AF25C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cloruri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E2F" w14:textId="2E70895E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ISO 9297:2001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661" w14:textId="2E529BBD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5-150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0E5" w14:textId="322D6B2A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D9DE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7791EA9E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545" w14:textId="112669CA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alcalinității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431" w14:textId="09B51266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EN ISO 9963-1: 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2A9F" w14:textId="028F8662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de la 0,1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mmol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21C" w14:textId="57232156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57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4FE5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A49EB" w:rsidRPr="00E0322B" w14:paraId="2C456B41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ED" w14:textId="5BC903F4" w:rsidR="00BA49EB" w:rsidRPr="00E0322B" w:rsidRDefault="00BA49E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sumei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calciu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și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magneziu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duritate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totală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și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magneziu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6BC" w14:textId="49A99A48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ISO 6059:2008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928D" w14:textId="77777777" w:rsidR="00BA49EB" w:rsidRPr="00E0322B" w:rsidRDefault="00BA49EB" w:rsidP="00BA49EB">
            <w:pPr>
              <w:suppressAutoHyphens/>
              <w:jc w:val="center"/>
              <w:rPr>
                <w:rFonts w:ascii="Arial" w:hAnsi="Arial" w:cs="Arial"/>
                <w:vertAlign w:val="subscript"/>
              </w:rPr>
            </w:pPr>
            <w:r w:rsidRPr="00E0322B">
              <w:rPr>
                <w:rFonts w:ascii="Arial" w:hAnsi="Arial" w:cs="Arial"/>
              </w:rPr>
              <w:t>Duritate totală  de la 25,18 mg/lCaCO</w:t>
            </w:r>
            <w:r w:rsidRPr="00E0322B">
              <w:rPr>
                <w:rFonts w:ascii="Arial" w:hAnsi="Arial" w:cs="Arial"/>
                <w:vertAlign w:val="subscript"/>
              </w:rPr>
              <w:t>3,</w:t>
            </w:r>
          </w:p>
          <w:p w14:paraId="1A72BD96" w14:textId="6752EF41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magneziu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la 1,5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DB50" w14:textId="73B18E1E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244" w14:textId="77777777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2D1C116" w14:textId="77777777" w:rsidR="00BA49EB" w:rsidRDefault="00BA49EB">
      <w:pPr>
        <w:rPr>
          <w:rFonts w:ascii="Arial" w:hAnsi="Arial" w:cs="Arial"/>
        </w:rPr>
      </w:pPr>
    </w:p>
    <w:p w14:paraId="26FF84CD" w14:textId="77777777" w:rsidR="00A4287E" w:rsidRDefault="00A4287E">
      <w:pPr>
        <w:rPr>
          <w:rFonts w:ascii="Arial" w:hAnsi="Arial" w:cs="Arial"/>
        </w:rPr>
      </w:pPr>
    </w:p>
    <w:p w14:paraId="33967754" w14:textId="77777777" w:rsidR="00A4287E" w:rsidRPr="00E0322B" w:rsidRDefault="00A4287E">
      <w:pPr>
        <w:rPr>
          <w:rFonts w:ascii="Arial" w:hAnsi="Arial" w:cs="Arial"/>
        </w:rPr>
      </w:pPr>
    </w:p>
    <w:tbl>
      <w:tblPr>
        <w:tblW w:w="101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795"/>
        <w:gridCol w:w="2700"/>
        <w:gridCol w:w="1890"/>
        <w:gridCol w:w="1260"/>
        <w:gridCol w:w="1534"/>
      </w:tblGrid>
      <w:tr w:rsidR="00BA49EB" w:rsidRPr="00FC334C" w14:paraId="3020A3E6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4B4281" w14:textId="1CFC8804" w:rsidR="00BA49EB" w:rsidRPr="00FC334C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Încercare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fizico-chimică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/ 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biologică</w:t>
            </w:r>
            <w:proofErr w:type="spellEnd"/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31F69" w14:textId="1EFAD227" w:rsidR="00BA49EB" w:rsidRPr="00FC334C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Standardul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18E319" w14:textId="175CEDB3" w:rsidR="00BA49EB" w:rsidRPr="00FC334C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Domeniul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17A319" w14:textId="77777777" w:rsidR="00BA49EB" w:rsidRPr="00FC334C" w:rsidRDefault="00BA49EB" w:rsidP="00BA49EB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Tarif </w:t>
            </w:r>
          </w:p>
          <w:p w14:paraId="08CD1BC3" w14:textId="1CD8E354" w:rsidR="00BA49EB" w:rsidRPr="00FC334C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(lei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fără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TVA)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AECDF9" w14:textId="4795E0E9" w:rsidR="00BA49EB" w:rsidRPr="00FC334C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Bifați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încercarea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solicitată</w:t>
            </w:r>
            <w:proofErr w:type="spellEnd"/>
          </w:p>
        </w:tc>
      </w:tr>
      <w:tr w:rsidR="00BA49EB" w:rsidRPr="00FC334C" w14:paraId="14657600" w14:textId="77777777" w:rsidTr="00E0322B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360" w14:textId="032A2FD3" w:rsidR="00BA49EB" w:rsidRPr="00E0322B" w:rsidRDefault="00BA49EB" w:rsidP="00BA49E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E03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potenţiometrice</w:t>
            </w:r>
            <w:proofErr w:type="spellEnd"/>
          </w:p>
        </w:tc>
      </w:tr>
      <w:tr w:rsidR="00E0322B" w:rsidRPr="00FC334C" w14:paraId="6EA70AC8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9ACD" w14:textId="082D06CA" w:rsidR="00E0322B" w:rsidRPr="00E0322B" w:rsidRDefault="00E0322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conținutului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calciu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A5BC" w14:textId="426A2E4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ISO 6058: 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C921" w14:textId="7E7E2AC9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 la 2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DACB" w14:textId="493C6EC9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757D" w14:textId="7777777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FC334C" w14:paraId="14515720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CDBD" w14:textId="53E6BA0B" w:rsidR="00E0322B" w:rsidRPr="00E0322B" w:rsidRDefault="00E0322B" w:rsidP="00E0322B">
            <w:pPr>
              <w:suppressAutoHyphens/>
              <w:rPr>
                <w:rFonts w:ascii="Arial" w:eastAsia="Times New Roman" w:hAnsi="Arial" w:cs="Arial"/>
                <w:lang w:eastAsia="ar-SA"/>
              </w:rPr>
            </w:pPr>
            <w:r w:rsidRPr="00E0322B">
              <w:rPr>
                <w:rFonts w:ascii="Arial" w:eastAsia="Times New Roman" w:hAnsi="Arial" w:cs="Arial"/>
                <w:lang w:eastAsia="ar-SA"/>
              </w:rPr>
              <w:t>Determinarea pH-ului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DDA" w14:textId="73EB598C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EN ISO 10523:2012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724" w14:textId="26D7584E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2-12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unitati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CD7" w14:textId="2E637956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900" w14:textId="7777777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FC334C" w14:paraId="42B2343C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AB6" w14:textId="6EE77DC9" w:rsidR="00E0322B" w:rsidRPr="00E0322B" w:rsidRDefault="00E0322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dizolvat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electrochimic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81DA" w14:textId="77777777" w:rsidR="00E0322B" w:rsidRPr="00E0322B" w:rsidRDefault="00E0322B" w:rsidP="00E0322B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0322B">
              <w:rPr>
                <w:rFonts w:ascii="Arial" w:eastAsia="Times New Roman" w:hAnsi="Arial" w:cs="Arial"/>
                <w:lang w:eastAsia="ar-SA"/>
              </w:rPr>
              <w:t>SR EN ISO 5814:2013</w:t>
            </w:r>
          </w:p>
          <w:p w14:paraId="041CFBEE" w14:textId="7777777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BB2" w14:textId="1D6F6F86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0,6-20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B63" w14:textId="57162DA9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1C6" w14:textId="7777777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FC334C" w14:paraId="6C1AFF84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AA54" w14:textId="6834EEFF" w:rsidR="00E0322B" w:rsidRPr="00E0322B" w:rsidRDefault="00E0322B" w:rsidP="00E0322B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consumului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biochimic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fără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dilutie</w:t>
            </w:r>
            <w:proofErr w:type="spellEnd"/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BC2" w14:textId="51C1909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SR EN 1899-2:2002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AA1D" w14:textId="09D4D689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0,6-6 mgO</w:t>
            </w:r>
            <w:r w:rsidRPr="00E0322B">
              <w:rPr>
                <w:rFonts w:ascii="Arial" w:hAnsi="Arial" w:cs="Arial"/>
                <w:b w:val="0"/>
                <w:sz w:val="22"/>
                <w:szCs w:val="22"/>
                <w:vertAlign w:val="subscript"/>
              </w:rPr>
              <w:t>2</w:t>
            </w: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DEF1" w14:textId="45370BE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2B">
              <w:rPr>
                <w:rFonts w:ascii="Arial" w:hAnsi="Arial" w:cs="Arial"/>
                <w:b w:val="0"/>
                <w:sz w:val="22"/>
                <w:szCs w:val="22"/>
              </w:rPr>
              <w:t>96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D8A" w14:textId="77777777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FC334C" w14:paraId="08371230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EAF" w14:textId="57C140E9" w:rsidR="00E0322B" w:rsidRPr="000A2018" w:rsidRDefault="00E0322B" w:rsidP="000A2018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consumului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biochimic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oxigen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cu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diluție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C7C" w14:textId="2BE3FDBE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SR EN 1899-1:2003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43E0" w14:textId="648A265B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3-6000 mgO</w:t>
            </w:r>
            <w:r w:rsidRPr="000A2018">
              <w:rPr>
                <w:rFonts w:ascii="Arial" w:hAnsi="Arial" w:cs="Arial"/>
                <w:b w:val="0"/>
                <w:sz w:val="22"/>
                <w:szCs w:val="22"/>
                <w:vertAlign w:val="subscript"/>
              </w:rPr>
              <w:t>2</w:t>
            </w: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89D" w14:textId="22EE6413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115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323" w14:textId="77777777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FC334C" w14:paraId="4BCC6C70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0B7" w14:textId="71871331" w:rsidR="00E0322B" w:rsidRPr="000A2018" w:rsidRDefault="00E0322B" w:rsidP="000A2018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conductivității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electrice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2" w14:textId="65F83C4E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SR EN 27888: 1997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6C3" w14:textId="7F2E5FC3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de la 15 µS/cm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B5A" w14:textId="311CBD78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46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6EC" w14:textId="77777777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FC334C" w14:paraId="3233FECE" w14:textId="77777777" w:rsidTr="000A2018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136E676" w14:textId="1026554F" w:rsidR="00E0322B" w:rsidRPr="00E0322B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E03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E03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spectrometrie</w:t>
            </w:r>
            <w:proofErr w:type="spellEnd"/>
            <w:r w:rsidRPr="00E0322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absorbţie</w:t>
            </w:r>
            <w:proofErr w:type="spellEnd"/>
            <w:r w:rsidRPr="00E032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322B">
              <w:rPr>
                <w:rFonts w:ascii="Arial" w:hAnsi="Arial" w:cs="Arial"/>
                <w:sz w:val="22"/>
                <w:szCs w:val="22"/>
              </w:rPr>
              <w:t>moleculară</w:t>
            </w:r>
            <w:proofErr w:type="spellEnd"/>
          </w:p>
        </w:tc>
      </w:tr>
      <w:tr w:rsidR="00E0322B" w:rsidRPr="000A2018" w14:paraId="6B64695B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77B" w14:textId="62A7FDD2" w:rsidR="00E0322B" w:rsidRPr="000A2018" w:rsidRDefault="00E0322B" w:rsidP="000A2018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azotaţi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5B0" w14:textId="395E9610" w:rsidR="00E0322B" w:rsidRPr="000A2018" w:rsidRDefault="00E0322B" w:rsidP="000A2018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2018">
              <w:rPr>
                <w:rFonts w:ascii="Arial" w:eastAsia="Times New Roman" w:hAnsi="Arial" w:cs="Arial"/>
                <w:lang w:eastAsia="ar-SA"/>
              </w:rPr>
              <w:t>SR ISO 7890-3:2000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261" w14:textId="514D6163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0,174-0,88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D3B" w14:textId="209DEF21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130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49AE" w14:textId="77777777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0A2018" w14:paraId="32DB17BE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6BC" w14:textId="26B4F799" w:rsidR="00E0322B" w:rsidRPr="000A2018" w:rsidRDefault="00E0322B" w:rsidP="000A2018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azotiţi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107" w14:textId="078B765D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SR EN 26777:2002, SR EN 26777:2002/C91/2006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0E25" w14:textId="0C486FBB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0,013-0,82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88D" w14:textId="51F31746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B29" w14:textId="77777777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322B" w:rsidRPr="000A2018" w14:paraId="7791A365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9151" w14:textId="5E5861B3" w:rsidR="00E0322B" w:rsidRPr="000A2018" w:rsidRDefault="00E0322B" w:rsidP="000A2018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amoniu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9A3A" w14:textId="7CAFA872" w:rsidR="00E0322B" w:rsidRPr="000A2018" w:rsidRDefault="00E0322B" w:rsidP="000A2018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A2018">
              <w:rPr>
                <w:rFonts w:ascii="Arial" w:eastAsia="Times New Roman" w:hAnsi="Arial" w:cs="Arial"/>
                <w:lang w:eastAsia="ar-SA"/>
              </w:rPr>
              <w:t>SR ISO 7150-1:2001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A00D" w14:textId="0E3D7A08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0,032-1,28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EBA9" w14:textId="677F3515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A2018">
              <w:rPr>
                <w:rFonts w:ascii="Arial" w:hAnsi="Arial" w:cs="Arial"/>
                <w:b w:val="0"/>
                <w:sz w:val="22"/>
                <w:szCs w:val="22"/>
              </w:rPr>
              <w:t>111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A38A" w14:textId="77777777" w:rsidR="00E0322B" w:rsidRPr="000A2018" w:rsidRDefault="00E0322B" w:rsidP="00E0322B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0344E" w:rsidRPr="000A2018" w14:paraId="07037477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57B9" w14:textId="2EDEF8E3" w:rsidR="0000344E" w:rsidRPr="0000344E" w:rsidRDefault="0000344E" w:rsidP="0000344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fosforului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fosfor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total)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1BC4" w14:textId="3AFEF69B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SR EN ISO 6878:2005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secţiunea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396" w14:textId="62475F7D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0,01-0,8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A2F9" w14:textId="67272DAD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128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05D" w14:textId="77777777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0344E" w:rsidRPr="000A2018" w14:paraId="1FEABC69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0F2" w14:textId="1ABF1A63" w:rsidR="0000344E" w:rsidRPr="0000344E" w:rsidRDefault="0000344E" w:rsidP="0000344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fosforului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ortofosfați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1BC" w14:textId="306403C2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SR EN ISO 6878:2005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Secţiunea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728" w14:textId="07F1015F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0,01-0,8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34C" w14:textId="43CE4F76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105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C89" w14:textId="77777777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0344E" w:rsidRPr="00FC334C" w14:paraId="29E85856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D66" w14:textId="50BC534F" w:rsidR="0000344E" w:rsidRPr="0000344E" w:rsidRDefault="0000344E" w:rsidP="0000344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sulfaţi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B6EA" w14:textId="63D4E5C6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MSZ 448/13:1983*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0614" w14:textId="797FC23B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10- 100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34B" w14:textId="354B4174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664D" w14:textId="77777777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0344E" w:rsidRPr="00FC334C" w14:paraId="0982D0EB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634" w14:textId="2E9DEA9A" w:rsidR="0000344E" w:rsidRPr="0000344E" w:rsidRDefault="0000344E" w:rsidP="0000344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agenţilor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suprafaţă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anionici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65C" w14:textId="7B3DE7FD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SR EN 903:2003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FB8" w14:textId="10F9D125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0,1-1,6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00E" w14:textId="5AD93236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116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3673" w14:textId="77777777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0344E" w:rsidRPr="00FC334C" w14:paraId="014E6F12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7380" w14:textId="507B9BF7" w:rsidR="0000344E" w:rsidRPr="0000344E" w:rsidRDefault="0000344E" w:rsidP="0000344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indicelui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fenol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52D" w14:textId="311B388F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SR ISO 6439:2001, SR ISO 6439:2001/C91:2006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CF8" w14:textId="7C559A04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0,004-0,1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75F8" w14:textId="7B028402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171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76B2" w14:textId="77777777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0344E" w:rsidRPr="00FC334C" w14:paraId="20BF416E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84D" w14:textId="241339C1" w:rsidR="0000344E" w:rsidRPr="0000344E" w:rsidRDefault="0000344E" w:rsidP="0000344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cianurilor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totale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05BE" w14:textId="109B74BD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SR ISO 6703-1:1998,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Secţiunea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1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şi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secţiunea</w:t>
            </w:r>
            <w:proofErr w:type="spellEnd"/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22C" w14:textId="36DA1F0C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0,01-0,1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AE68" w14:textId="68E5E586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344E">
              <w:rPr>
                <w:rFonts w:ascii="Arial" w:hAnsi="Arial" w:cs="Arial"/>
                <w:b w:val="0"/>
                <w:sz w:val="22"/>
                <w:szCs w:val="22"/>
              </w:rPr>
              <w:t>207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9F3F" w14:textId="77777777" w:rsidR="0000344E" w:rsidRPr="0000344E" w:rsidRDefault="0000344E" w:rsidP="0000344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CE8DDE9" w14:textId="77777777" w:rsidR="00457522" w:rsidRDefault="00457522"/>
    <w:p w14:paraId="2E6C969A" w14:textId="77777777" w:rsidR="00A4287E" w:rsidRDefault="00A4287E"/>
    <w:p w14:paraId="16DA578E" w14:textId="77777777" w:rsidR="00A4287E" w:rsidRDefault="00A4287E"/>
    <w:tbl>
      <w:tblPr>
        <w:tblW w:w="101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795"/>
        <w:gridCol w:w="2700"/>
        <w:gridCol w:w="1890"/>
        <w:gridCol w:w="1260"/>
        <w:gridCol w:w="1534"/>
      </w:tblGrid>
      <w:tr w:rsidR="00457522" w:rsidRPr="00FC334C" w14:paraId="6F95344C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5FC90E6" w14:textId="16EC9746" w:rsidR="00457522" w:rsidRPr="0000344E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Încercare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fizico-chimică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/ 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biologică</w:t>
            </w:r>
            <w:proofErr w:type="spellEnd"/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54FB0AE" w14:textId="0D741C51" w:rsidR="00457522" w:rsidRPr="0000344E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Standardul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D39D6FA" w14:textId="3A6F18A2" w:rsidR="00457522" w:rsidRPr="0000344E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Domeniul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310C416" w14:textId="77777777" w:rsidR="00457522" w:rsidRPr="00FC334C" w:rsidRDefault="00457522" w:rsidP="0045752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Tarif </w:t>
            </w:r>
          </w:p>
          <w:p w14:paraId="5EF937DE" w14:textId="453F538A" w:rsidR="00457522" w:rsidRPr="0000344E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(lei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fără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TVA)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E13404" w14:textId="29749CEA" w:rsidR="00457522" w:rsidRPr="0000344E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Bifați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încercarea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solicitată</w:t>
            </w:r>
            <w:proofErr w:type="spellEnd"/>
          </w:p>
        </w:tc>
      </w:tr>
      <w:tr w:rsidR="00457522" w:rsidRPr="00457522" w14:paraId="0612CDD0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4650" w14:textId="49FF2265" w:rsidR="00457522" w:rsidRPr="00457522" w:rsidRDefault="00457522" w:rsidP="00457522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fluorurilor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AE6" w14:textId="5BD75E9F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Metoda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spectrofotometrica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Spectroquant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Merck Nova 60*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193F" w14:textId="7055E31C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0,1-2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4880" w14:textId="29F691D9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C56" w14:textId="77777777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57522" w:rsidRPr="00457522" w14:paraId="7374A312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4B61" w14:textId="3B98D9E3" w:rsidR="00457522" w:rsidRPr="00457522" w:rsidRDefault="00457522" w:rsidP="00457522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turbidității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2A" w14:textId="71EBB879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Metoda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aparat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HACH 8237*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735" w14:textId="7B10E015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1-450 FTU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187" w14:textId="517175A5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0781" w14:textId="77777777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57522" w:rsidRPr="00457522" w14:paraId="0124BC2F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E71E" w14:textId="51D2467B" w:rsidR="00457522" w:rsidRPr="00457522" w:rsidRDefault="00457522" w:rsidP="00457522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clorului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liber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rezidual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5439" w14:textId="0AE6CC41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Metoda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spectrofotometrica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Spectroquant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Merck Nova 60*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DEE1" w14:textId="53369ED9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0,01-1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536" w14:textId="7178BE60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22E6" w14:textId="77777777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57522" w:rsidRPr="00457522" w14:paraId="119979D8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F677" w14:textId="62AE8AC6" w:rsidR="00457522" w:rsidRPr="00457522" w:rsidRDefault="00457522" w:rsidP="00457522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sulfurilor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78F" w14:textId="5D0EC0B8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Metoda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spectrofotometrica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Spectroquant</w:t>
            </w:r>
            <w:proofErr w:type="spellEnd"/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 xml:space="preserve"> Merck Nova 60*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F6C" w14:textId="1A04372D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0,1-1,5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4E19" w14:textId="2EC57524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7522">
              <w:rPr>
                <w:rFonts w:ascii="Arial" w:hAnsi="Arial" w:cs="Arial"/>
                <w:b w:val="0"/>
                <w:sz w:val="22"/>
                <w:szCs w:val="22"/>
              </w:rPr>
              <w:t>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315" w14:textId="77777777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457522" w:rsidRPr="00457522" w14:paraId="630EE0EA" w14:textId="77777777" w:rsidTr="00230852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84E4" w14:textId="233FB2AD" w:rsidR="00457522" w:rsidRPr="00457522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457522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457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45752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457522">
              <w:rPr>
                <w:rFonts w:ascii="Arial" w:hAnsi="Arial" w:cs="Arial"/>
                <w:sz w:val="22"/>
                <w:szCs w:val="22"/>
              </w:rPr>
              <w:t>combustie</w:t>
            </w:r>
            <w:proofErr w:type="spellEnd"/>
            <w:r w:rsidRPr="00457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sz w:val="22"/>
                <w:szCs w:val="22"/>
              </w:rPr>
              <w:t>catalitică</w:t>
            </w:r>
            <w:proofErr w:type="spellEnd"/>
            <w:r w:rsidRPr="00457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7522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457522">
              <w:rPr>
                <w:rFonts w:ascii="Arial" w:hAnsi="Arial" w:cs="Arial"/>
                <w:sz w:val="22"/>
                <w:szCs w:val="22"/>
              </w:rPr>
              <w:t xml:space="preserve"> detector CLD </w:t>
            </w:r>
            <w:proofErr w:type="spellStart"/>
            <w:r w:rsidRPr="00457522">
              <w:rPr>
                <w:rFonts w:ascii="Arial" w:hAnsi="Arial" w:cs="Arial"/>
                <w:sz w:val="22"/>
                <w:szCs w:val="22"/>
              </w:rPr>
              <w:t>chemiluminiscenţă</w:t>
            </w:r>
            <w:proofErr w:type="spellEnd"/>
          </w:p>
        </w:tc>
      </w:tr>
      <w:tr w:rsidR="00457522" w:rsidRPr="00FC334C" w14:paraId="7CBFB9DF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D752CA" w14:textId="6AB8332B" w:rsidR="00457522" w:rsidRPr="00FD0BA0" w:rsidRDefault="00457522" w:rsidP="00FD0BA0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D0BA0">
              <w:rPr>
                <w:rFonts w:ascii="Arial" w:hAnsi="Arial" w:cs="Arial"/>
                <w:b w:val="0"/>
                <w:sz w:val="22"/>
                <w:szCs w:val="22"/>
              </w:rPr>
              <w:t>Azot</w:t>
            </w:r>
            <w:proofErr w:type="spellEnd"/>
            <w:r w:rsidRPr="00FD0BA0">
              <w:rPr>
                <w:rFonts w:ascii="Arial" w:hAnsi="Arial" w:cs="Arial"/>
                <w:b w:val="0"/>
                <w:sz w:val="22"/>
                <w:szCs w:val="22"/>
              </w:rPr>
              <w:t xml:space="preserve"> total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8FEACB" w14:textId="378FD6BB" w:rsidR="00457522" w:rsidRPr="00FD0BA0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D0BA0">
              <w:rPr>
                <w:rFonts w:ascii="Arial" w:hAnsi="Arial" w:cs="Arial"/>
                <w:b w:val="0"/>
                <w:sz w:val="22"/>
                <w:szCs w:val="22"/>
              </w:rPr>
              <w:t>SR EN 12260: 2004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2F5EA9" w14:textId="242DA32B" w:rsidR="00457522" w:rsidRPr="00FD0BA0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D0BA0">
              <w:rPr>
                <w:rFonts w:ascii="Arial" w:hAnsi="Arial" w:cs="Arial"/>
                <w:b w:val="0"/>
                <w:sz w:val="22"/>
                <w:szCs w:val="22"/>
              </w:rPr>
              <w:t xml:space="preserve">1-20 mg/l </w:t>
            </w:r>
            <w:proofErr w:type="spellStart"/>
            <w:r w:rsidRPr="00FD0BA0">
              <w:rPr>
                <w:rFonts w:ascii="Arial" w:hAnsi="Arial" w:cs="Arial"/>
                <w:b w:val="0"/>
                <w:sz w:val="22"/>
                <w:szCs w:val="22"/>
              </w:rPr>
              <w:t>azot</w:t>
            </w:r>
            <w:proofErr w:type="spellEnd"/>
            <w:r w:rsidRPr="00FD0BA0">
              <w:rPr>
                <w:rFonts w:ascii="Arial" w:hAnsi="Arial" w:cs="Arial"/>
                <w:b w:val="0"/>
                <w:sz w:val="22"/>
                <w:szCs w:val="22"/>
              </w:rPr>
              <w:t xml:space="preserve"> total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4F6F68" w14:textId="05D97D4B" w:rsidR="00457522" w:rsidRPr="00FD0BA0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D0BA0">
              <w:rPr>
                <w:rFonts w:ascii="Arial" w:hAnsi="Arial" w:cs="Arial"/>
                <w:b w:val="0"/>
                <w:sz w:val="22"/>
                <w:szCs w:val="22"/>
              </w:rPr>
              <w:t>101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5D7" w14:textId="77777777" w:rsidR="00457522" w:rsidRPr="00FC334C" w:rsidRDefault="00457522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D0BA0" w:rsidRPr="00FC334C" w14:paraId="2D764125" w14:textId="77777777" w:rsidTr="000E10E5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27806A" w14:textId="142E324D" w:rsidR="00FD0BA0" w:rsidRPr="000E10E5" w:rsidRDefault="00FD0BA0" w:rsidP="0045752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combustie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catalitică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cu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detector NDIR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infraroşu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non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dispersiv</w:t>
            </w:r>
            <w:proofErr w:type="spellEnd"/>
          </w:p>
        </w:tc>
      </w:tr>
      <w:tr w:rsidR="00FD0BA0" w:rsidRPr="000E10E5" w14:paraId="7762A11B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1FA5" w14:textId="107932D6" w:rsidR="00FD0BA0" w:rsidRPr="000E10E5" w:rsidRDefault="00FD0BA0" w:rsidP="000E10E5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carbon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anorganic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C58C" w14:textId="149FE7CE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SR EN 1484:2001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613" w14:textId="558C75D1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1-20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50D" w14:textId="0890C4AC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EDF" w14:textId="77777777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D0BA0" w:rsidRPr="000E10E5" w14:paraId="597F4E7A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4BB" w14:textId="7F50529E" w:rsidR="00FD0BA0" w:rsidRPr="000E10E5" w:rsidRDefault="00FD0BA0" w:rsidP="000E10E5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carbon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organic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289" w14:textId="477E702F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SR EN 1484:2001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325A" w14:textId="58A28D6B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1-20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E7B" w14:textId="6F18339C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AFD5" w14:textId="77777777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D0BA0" w:rsidRPr="000E10E5" w14:paraId="557E91A2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7ED5" w14:textId="0D7CFF2D" w:rsidR="00FD0BA0" w:rsidRPr="000E10E5" w:rsidRDefault="00FD0BA0" w:rsidP="000E10E5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carbon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organic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dizolvat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30F" w14:textId="0F562A8F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SR EN 1484:2001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A56" w14:textId="77AB65D2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1-20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E72" w14:textId="056E1A23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03" w14:textId="77777777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D0BA0" w:rsidRPr="000E10E5" w14:paraId="17C481CB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1FE" w14:textId="42326C21" w:rsidR="00FD0BA0" w:rsidRPr="000E10E5" w:rsidRDefault="00FD0BA0" w:rsidP="000E10E5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conţinutului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carbon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CDED" w14:textId="236B0E0C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SR EN 1484:2001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24B" w14:textId="5D06B6F4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1-20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EE0" w14:textId="65A58B40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A17" w14:textId="77777777" w:rsidR="00FD0BA0" w:rsidRPr="000E10E5" w:rsidRDefault="00FD0BA0" w:rsidP="00FD0BA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73B5B3C" w14:textId="77777777" w:rsidR="000E10E5" w:rsidRDefault="000E10E5"/>
    <w:p w14:paraId="3B27FF70" w14:textId="77777777" w:rsidR="000E10E5" w:rsidRDefault="000E10E5"/>
    <w:p w14:paraId="087F423C" w14:textId="77777777" w:rsidR="000E10E5" w:rsidRDefault="000E10E5"/>
    <w:p w14:paraId="151CA368" w14:textId="77777777" w:rsidR="000E10E5" w:rsidRDefault="000E10E5"/>
    <w:p w14:paraId="06B59BAF" w14:textId="77777777" w:rsidR="000E10E5" w:rsidRDefault="000E10E5"/>
    <w:p w14:paraId="00224652" w14:textId="77777777" w:rsidR="000E10E5" w:rsidRDefault="000E10E5"/>
    <w:p w14:paraId="3DF05EAD" w14:textId="77777777" w:rsidR="000E10E5" w:rsidRDefault="000E10E5"/>
    <w:p w14:paraId="496CF71A" w14:textId="77777777" w:rsidR="000E10E5" w:rsidRDefault="000E10E5"/>
    <w:p w14:paraId="74508A04" w14:textId="77777777" w:rsidR="000E10E5" w:rsidRDefault="000E10E5"/>
    <w:p w14:paraId="50CBB908" w14:textId="77777777" w:rsidR="000E10E5" w:rsidRDefault="000E10E5"/>
    <w:p w14:paraId="515DB29C" w14:textId="77777777" w:rsidR="00A4287E" w:rsidRDefault="00A4287E"/>
    <w:p w14:paraId="1299E437" w14:textId="77777777" w:rsidR="00A4287E" w:rsidRDefault="00A4287E"/>
    <w:tbl>
      <w:tblPr>
        <w:tblW w:w="101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795"/>
        <w:gridCol w:w="2700"/>
        <w:gridCol w:w="1890"/>
        <w:gridCol w:w="1260"/>
        <w:gridCol w:w="1534"/>
      </w:tblGrid>
      <w:tr w:rsidR="000E10E5" w:rsidRPr="0000344E" w14:paraId="0494D753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B0E8F88" w14:textId="77777777" w:rsidR="000E10E5" w:rsidRPr="0000344E" w:rsidRDefault="000E10E5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Încercare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fizico-chimică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/ 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biologică</w:t>
            </w:r>
            <w:proofErr w:type="spellEnd"/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8A50C87" w14:textId="77777777" w:rsidR="000E10E5" w:rsidRPr="0000344E" w:rsidRDefault="000E10E5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Standardul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7EDE72C0" w14:textId="77777777" w:rsidR="000E10E5" w:rsidRPr="0000344E" w:rsidRDefault="000E10E5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Domeniul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6E53C8B" w14:textId="77777777" w:rsidR="000E10E5" w:rsidRPr="00FC334C" w:rsidRDefault="000E10E5" w:rsidP="00230852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Tarif </w:t>
            </w:r>
          </w:p>
          <w:p w14:paraId="13505FAA" w14:textId="77777777" w:rsidR="000E10E5" w:rsidRPr="0000344E" w:rsidRDefault="000E10E5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(lei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fără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TVA)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D72B4F5" w14:textId="77777777" w:rsidR="000E10E5" w:rsidRPr="0000344E" w:rsidRDefault="000E10E5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Bifați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încercarea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solicitată</w:t>
            </w:r>
            <w:proofErr w:type="spellEnd"/>
          </w:p>
        </w:tc>
      </w:tr>
      <w:tr w:rsidR="000E10E5" w:rsidRPr="000E10E5" w14:paraId="42AE7C6D" w14:textId="77777777" w:rsidTr="000E10E5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456132" w14:textId="032C729E" w:rsidR="000E10E5" w:rsidRPr="000E10E5" w:rsidRDefault="000E10E5" w:rsidP="000E10E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spectrometrie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absorbţie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atomică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atomizare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0E10E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sz w:val="22"/>
                <w:szCs w:val="22"/>
              </w:rPr>
              <w:t>flacără</w:t>
            </w:r>
            <w:proofErr w:type="spellEnd"/>
          </w:p>
        </w:tc>
      </w:tr>
      <w:tr w:rsidR="000E10E5" w:rsidRPr="000E10E5" w14:paraId="0039777D" w14:textId="77777777" w:rsidTr="00C84487">
        <w:trPr>
          <w:cantSplit/>
          <w:trHeight w:val="3239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FC6" w14:textId="3E632020" w:rsidR="000E10E5" w:rsidRDefault="000E10E5" w:rsidP="000E10E5">
            <w:pPr>
              <w:rPr>
                <w:rFonts w:ascii="Arial" w:hAnsi="Arial" w:cs="Arial"/>
              </w:rPr>
            </w:pPr>
            <w:r w:rsidRPr="000E10E5">
              <w:rPr>
                <w:rFonts w:ascii="Arial" w:hAnsi="Arial" w:cs="Arial"/>
              </w:rPr>
              <w:t>Determinarea conținutului de fier mangan, zinc, crom, cupru, nichel, plumb, cadmiu, aluminiu</w:t>
            </w:r>
          </w:p>
          <w:p w14:paraId="2FA826B6" w14:textId="72438D9D" w:rsidR="000E10E5" w:rsidRPr="000E10E5" w:rsidRDefault="00C84487" w:rsidP="00C844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eastAsia="ar-SA"/>
              </w:rPr>
              <w:t>(se va specifica metalul pentru care se solicită efectuarea încercării și fracțiunea de analizat, formă totală sau formă dizolvată)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D8F" w14:textId="77777777" w:rsidR="000E10E5" w:rsidRPr="000E10E5" w:rsidRDefault="000E10E5" w:rsidP="000E10E5">
            <w:pPr>
              <w:jc w:val="center"/>
              <w:rPr>
                <w:rFonts w:ascii="Arial" w:hAnsi="Arial" w:cs="Arial"/>
              </w:rPr>
            </w:pPr>
            <w:r w:rsidRPr="000E10E5">
              <w:rPr>
                <w:rFonts w:ascii="Arial" w:hAnsi="Arial" w:cs="Arial"/>
              </w:rPr>
              <w:t>SR 8662-2:1996, SR ISO 8288:2001, SR EN ISO 5961:2002, SR 13315:1996, SR 13315:1996/C91:2008, SR EN 1233:2003, SR EN ISO 12020:2004</w:t>
            </w:r>
          </w:p>
          <w:p w14:paraId="60E1E45D" w14:textId="20DFE121" w:rsidR="000E10E5" w:rsidRPr="000E10E5" w:rsidRDefault="000E10E5" w:rsidP="000E10E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PSL 05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B23A" w14:textId="170423B0" w:rsidR="000E10E5" w:rsidRPr="000E10E5" w:rsidRDefault="000E10E5" w:rsidP="000E10E5">
            <w:pPr>
              <w:rPr>
                <w:rFonts w:ascii="Arial" w:hAnsi="Arial" w:cs="Arial"/>
              </w:rPr>
            </w:pPr>
            <w:r w:rsidRPr="000E10E5">
              <w:rPr>
                <w:rFonts w:ascii="Arial" w:hAnsi="Arial" w:cs="Arial"/>
              </w:rPr>
              <w:t>fier 0,1-2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mangan 0,05-2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zinc 0,05-0,8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crom 0,5-10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cupru 0,05-2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nichel 0,1-2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plumb 0,2-2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cadmiu 0,05-2 mg/l</w:t>
            </w:r>
            <w:r>
              <w:rPr>
                <w:rFonts w:ascii="Arial" w:hAnsi="Arial" w:cs="Arial"/>
              </w:rPr>
              <w:t xml:space="preserve">; </w:t>
            </w:r>
            <w:r w:rsidRPr="000E10E5">
              <w:rPr>
                <w:rFonts w:ascii="Arial" w:hAnsi="Arial" w:cs="Arial"/>
              </w:rPr>
              <w:t>aluminiu 5-50 mg/l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7C513B" w14:textId="47112168" w:rsidR="000E10E5" w:rsidRPr="000E10E5" w:rsidRDefault="000E10E5" w:rsidP="000E10E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183/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element</w:t>
            </w:r>
            <w:proofErr w:type="spellEnd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E10E5">
              <w:rPr>
                <w:rFonts w:ascii="Arial" w:hAnsi="Arial" w:cs="Arial"/>
                <w:b w:val="0"/>
                <w:sz w:val="22"/>
                <w:szCs w:val="22"/>
              </w:rPr>
              <w:t>metalic</w:t>
            </w:r>
            <w:proofErr w:type="spellEnd"/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3452F6F" w14:textId="77777777" w:rsidR="000E10E5" w:rsidRPr="000E10E5" w:rsidRDefault="000E10E5" w:rsidP="000E10E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C07A1" w:rsidRPr="00BC07A1" w14:paraId="5A351978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B8CC" w14:textId="305DC7ED" w:rsidR="00BC07A1" w:rsidRPr="00BC07A1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sodiului</w:t>
            </w:r>
            <w:proofErr w:type="spellEnd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și</w:t>
            </w:r>
            <w:proofErr w:type="spellEnd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potasiului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168" w14:textId="18CB96CF" w:rsidR="00BC07A1" w:rsidRPr="00BC07A1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ISO 9964-1-3: 1993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E5BC" w14:textId="55653028" w:rsidR="00BC07A1" w:rsidRPr="00BC07A1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1,5-15 mg/l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48E" w14:textId="25F547C6" w:rsidR="00BC07A1" w:rsidRPr="00BC07A1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 xml:space="preserve">182/ </w:t>
            </w:r>
            <w:proofErr w:type="spellStart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element</w:t>
            </w:r>
            <w:proofErr w:type="spellEnd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b w:val="0"/>
                <w:sz w:val="22"/>
                <w:szCs w:val="22"/>
              </w:rPr>
              <w:t>metalic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B76" w14:textId="77777777" w:rsidR="00BC07A1" w:rsidRPr="00BC07A1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C07A1" w:rsidRPr="000E10E5" w14:paraId="2EE95B93" w14:textId="77777777" w:rsidTr="00A93AC0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FDAFB59" w14:textId="366706D1" w:rsidR="00BC07A1" w:rsidRPr="00BC07A1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prin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spectrometrie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absorbţie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atomică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atomizare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cuptor</w:t>
            </w:r>
            <w:proofErr w:type="spellEnd"/>
            <w:r w:rsidRPr="00BC07A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BC07A1">
              <w:rPr>
                <w:rFonts w:ascii="Arial" w:hAnsi="Arial" w:cs="Arial"/>
                <w:sz w:val="22"/>
                <w:szCs w:val="22"/>
              </w:rPr>
              <w:t>grafit</w:t>
            </w:r>
            <w:proofErr w:type="spellEnd"/>
          </w:p>
        </w:tc>
      </w:tr>
      <w:tr w:rsidR="00BC07A1" w:rsidRPr="00A93AC0" w14:paraId="4BEBEC00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E7D" w14:textId="77777777" w:rsidR="00BC07A1" w:rsidRPr="00A93AC0" w:rsidRDefault="00BC07A1" w:rsidP="00BC07A1">
            <w:pPr>
              <w:rPr>
                <w:rFonts w:ascii="Arial" w:hAnsi="Arial" w:cs="Arial"/>
              </w:rPr>
            </w:pPr>
            <w:r w:rsidRPr="00A93AC0">
              <w:rPr>
                <w:rFonts w:ascii="Arial" w:hAnsi="Arial" w:cs="Arial"/>
              </w:rPr>
              <w:t>Determinarea conținutului de crom, cupru, nichel, plumb, cadmiu, aluminiu, arsen</w:t>
            </w:r>
          </w:p>
          <w:p w14:paraId="1FFAE089" w14:textId="68B78CB8" w:rsidR="00BC07A1" w:rsidRPr="00A93AC0" w:rsidRDefault="00C84487" w:rsidP="00BC0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(se va specifica metalul pentru care se solicită efectuarea încercării și fracțiunea de analizat, formă totală sau formă dizolvată)</w:t>
            </w:r>
          </w:p>
          <w:p w14:paraId="496AF2DD" w14:textId="67F530F1" w:rsidR="00BC07A1" w:rsidRPr="00A93AC0" w:rsidRDefault="00BC07A1" w:rsidP="00A93AC0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0702" w14:textId="77777777" w:rsidR="00BC07A1" w:rsidRPr="00A93AC0" w:rsidRDefault="00BC07A1" w:rsidP="00BC07A1">
            <w:pPr>
              <w:jc w:val="center"/>
              <w:rPr>
                <w:rFonts w:ascii="Arial" w:hAnsi="Arial" w:cs="Arial"/>
              </w:rPr>
            </w:pPr>
            <w:r w:rsidRPr="00A93AC0">
              <w:rPr>
                <w:rFonts w:ascii="Arial" w:hAnsi="Arial" w:cs="Arial"/>
              </w:rPr>
              <w:t>SR  EN ISO 15586:2004, SR EN ISO 5961:2002, SR EN 1233:2003, SR EN ISO 12020:2004</w:t>
            </w:r>
          </w:p>
          <w:p w14:paraId="26F3E7AC" w14:textId="05028FED" w:rsidR="00BC07A1" w:rsidRPr="00A93AC0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 xml:space="preserve">PSL 05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4BD1" w14:textId="356BCFB2" w:rsidR="00BC07A1" w:rsidRPr="00A93AC0" w:rsidRDefault="00BC07A1" w:rsidP="00BC07A1">
            <w:pPr>
              <w:rPr>
                <w:rFonts w:ascii="Arial" w:hAnsi="Arial" w:cs="Arial"/>
              </w:rPr>
            </w:pPr>
            <w:r w:rsidRPr="00A93AC0">
              <w:rPr>
                <w:rFonts w:ascii="Arial" w:hAnsi="Arial" w:cs="Arial"/>
              </w:rPr>
              <w:t>crom 2-10 µg/l; cupru 0,5-10 µg/l</w:t>
            </w:r>
          </w:p>
          <w:p w14:paraId="760B6DB9" w14:textId="2F4D909B" w:rsidR="00BC07A1" w:rsidRPr="00A93AC0" w:rsidRDefault="00BC07A1" w:rsidP="00BC07A1">
            <w:pPr>
              <w:rPr>
                <w:rFonts w:ascii="Arial" w:hAnsi="Arial" w:cs="Arial"/>
              </w:rPr>
            </w:pPr>
            <w:r w:rsidRPr="00A93AC0">
              <w:rPr>
                <w:rFonts w:ascii="Arial" w:hAnsi="Arial" w:cs="Arial"/>
              </w:rPr>
              <w:t>nichel 1,2-10 µg/l; plumb 1,2-10 µg/l; cadmiu 0,15-1,0 µg/l; aluminiu 12-60 µg/l; arsen 3-10 µg/l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3E9" w14:textId="6A08C8DA" w:rsidR="00BC07A1" w:rsidRPr="00A93AC0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 xml:space="preserve">291/ </w:t>
            </w:r>
            <w:proofErr w:type="spellStart"/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>element</w:t>
            </w:r>
            <w:proofErr w:type="spellEnd"/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>metalic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D54D" w14:textId="77777777" w:rsidR="00BC07A1" w:rsidRPr="00A93AC0" w:rsidRDefault="00BC07A1" w:rsidP="00BC07A1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93AC0" w:rsidRPr="00A93AC0" w14:paraId="206A028B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488" w14:textId="77777777" w:rsidR="00A93AC0" w:rsidRPr="00A93AC0" w:rsidRDefault="00A93AC0" w:rsidP="00A93AC0">
            <w:pPr>
              <w:rPr>
                <w:rFonts w:ascii="Arial" w:hAnsi="Arial" w:cs="Arial"/>
              </w:rPr>
            </w:pPr>
            <w:r w:rsidRPr="00A93AC0">
              <w:rPr>
                <w:rFonts w:ascii="Arial" w:hAnsi="Arial" w:cs="Arial"/>
              </w:rPr>
              <w:t>Determinarea conținutului de  nichel, plumb și cadmiu din sediment</w:t>
            </w:r>
          </w:p>
          <w:p w14:paraId="68B40FA0" w14:textId="77777777" w:rsidR="00A93AC0" w:rsidRPr="00A93AC0" w:rsidRDefault="00A93AC0" w:rsidP="00A93AC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3A0" w14:textId="77777777" w:rsidR="00A93AC0" w:rsidRPr="00A93AC0" w:rsidRDefault="00A93AC0" w:rsidP="00A93AC0">
            <w:pPr>
              <w:jc w:val="center"/>
              <w:rPr>
                <w:rFonts w:ascii="Arial" w:hAnsi="Arial" w:cs="Arial"/>
              </w:rPr>
            </w:pPr>
            <w:r w:rsidRPr="00A93AC0">
              <w:rPr>
                <w:rFonts w:ascii="Arial" w:hAnsi="Arial" w:cs="Arial"/>
              </w:rPr>
              <w:t>SR  EN ISO 15587-1:2003</w:t>
            </w:r>
          </w:p>
          <w:p w14:paraId="5EC866E2" w14:textId="0D2CB263" w:rsidR="00A93AC0" w:rsidRPr="00A93AC0" w:rsidRDefault="00A93AC0" w:rsidP="00A93AC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>SR  EN ISO 15586:2004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A9A" w14:textId="77777777" w:rsidR="00A93AC0" w:rsidRPr="00A93AC0" w:rsidRDefault="00A93AC0" w:rsidP="00A93AC0">
            <w:pPr>
              <w:rPr>
                <w:rFonts w:ascii="Arial" w:eastAsia="Times New Roman" w:hAnsi="Arial" w:cs="Arial"/>
                <w:lang w:eastAsia="ar-SA"/>
              </w:rPr>
            </w:pPr>
            <w:r w:rsidRPr="00A93AC0">
              <w:rPr>
                <w:rFonts w:ascii="Arial" w:hAnsi="Arial" w:cs="Arial"/>
              </w:rPr>
              <w:t xml:space="preserve"> Cd de la </w:t>
            </w:r>
            <w:r w:rsidRPr="00A93AC0">
              <w:rPr>
                <w:rFonts w:ascii="Arial" w:eastAsia="Times New Roman" w:hAnsi="Arial" w:cs="Arial"/>
                <w:lang w:eastAsia="ar-SA"/>
              </w:rPr>
              <w:t>0.1mg/kg</w:t>
            </w:r>
          </w:p>
          <w:p w14:paraId="491FCC4F" w14:textId="2EA316FC" w:rsidR="00A93AC0" w:rsidRPr="00A93AC0" w:rsidRDefault="00A93AC0" w:rsidP="00A93AC0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>Pb de la 1.7 mg/kg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53A" w14:textId="41B58E80" w:rsidR="00A93AC0" w:rsidRPr="00A93AC0" w:rsidRDefault="00A93AC0" w:rsidP="00A93AC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 xml:space="preserve">295/ </w:t>
            </w:r>
            <w:proofErr w:type="spellStart"/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>element</w:t>
            </w:r>
            <w:proofErr w:type="spellEnd"/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93AC0">
              <w:rPr>
                <w:rFonts w:ascii="Arial" w:hAnsi="Arial" w:cs="Arial"/>
                <w:b w:val="0"/>
                <w:sz w:val="22"/>
                <w:szCs w:val="22"/>
              </w:rPr>
              <w:t>metalic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CCE" w14:textId="77777777" w:rsidR="00A93AC0" w:rsidRPr="00A93AC0" w:rsidRDefault="00A93AC0" w:rsidP="00A93AC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93AC0" w:rsidRPr="000E10E5" w14:paraId="473EF7C3" w14:textId="77777777" w:rsidTr="00230852">
        <w:trPr>
          <w:cantSplit/>
          <w:trHeight w:val="277"/>
          <w:tblHeader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0AAE5CE" w14:textId="6D62221F" w:rsidR="00A93AC0" w:rsidRPr="00A93AC0" w:rsidRDefault="00A93AC0" w:rsidP="00A93AC0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A93AC0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A93A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3AC0">
              <w:rPr>
                <w:rFonts w:ascii="Arial" w:hAnsi="Arial" w:cs="Arial"/>
                <w:sz w:val="22"/>
                <w:szCs w:val="22"/>
              </w:rPr>
              <w:t>hidrobiologice</w:t>
            </w:r>
            <w:proofErr w:type="spellEnd"/>
          </w:p>
        </w:tc>
      </w:tr>
      <w:tr w:rsidR="00230852" w:rsidRPr="00230852" w14:paraId="64F29E2E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CB35" w14:textId="0E173561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macronevertebratelor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bentice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8226" w14:textId="2B6789B4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Metodă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naţională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privind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prelevarea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şi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analiza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macronevertebratelor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, PSL – 08 Ed. 06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Rev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. 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DA1A" w14:textId="3E1A9276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D94F" w14:textId="1C718B11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1027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7893" w14:textId="77777777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0852" w:rsidRPr="00230852" w14:paraId="762F4B85" w14:textId="77777777" w:rsidTr="00C84487">
        <w:trPr>
          <w:cantSplit/>
          <w:trHeight w:val="277"/>
          <w:tblHeader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3170" w14:textId="16D01785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fitoplanctonului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0A7" w14:textId="48231897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SR EN 15204: 2007, SR EN 16695: 2016, SR EN 16164: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DC6" w14:textId="05733971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D3A" w14:textId="306F5CB3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30852">
              <w:rPr>
                <w:rFonts w:ascii="Arial" w:hAnsi="Arial" w:cs="Arial"/>
                <w:b w:val="0"/>
                <w:sz w:val="22"/>
                <w:szCs w:val="22"/>
              </w:rPr>
              <w:t>1207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447" w14:textId="77777777" w:rsidR="00230852" w:rsidRPr="00230852" w:rsidRDefault="00230852" w:rsidP="00230852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9AF9955" w14:textId="77777777" w:rsidR="007358CD" w:rsidRDefault="007358CD"/>
    <w:p w14:paraId="34D4C7C8" w14:textId="77777777" w:rsidR="00A4287E" w:rsidRDefault="00A4287E"/>
    <w:p w14:paraId="6201072A" w14:textId="77777777" w:rsidR="00A4287E" w:rsidRDefault="00A4287E"/>
    <w:tbl>
      <w:tblPr>
        <w:tblW w:w="101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454"/>
        <w:gridCol w:w="3041"/>
        <w:gridCol w:w="1890"/>
        <w:gridCol w:w="1350"/>
        <w:gridCol w:w="1444"/>
      </w:tblGrid>
      <w:tr w:rsidR="007358CD" w:rsidRPr="00230852" w14:paraId="388A0A85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BDB6766" w14:textId="24408671" w:rsidR="007358CD" w:rsidRPr="00230852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Încercare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fizico-chimică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/ 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biologică</w:t>
            </w:r>
            <w:proofErr w:type="spellEnd"/>
          </w:p>
        </w:tc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7B1A5AF0" w14:textId="5A7273F7" w:rsidR="007358CD" w:rsidRPr="00230852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Standardul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D1FB3CE" w14:textId="73D7BF8A" w:rsidR="007358CD" w:rsidRPr="00230852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Domeniul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6DC1828" w14:textId="77777777" w:rsidR="007358CD" w:rsidRPr="00FC334C" w:rsidRDefault="007358CD" w:rsidP="007358CD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Tarif </w:t>
            </w:r>
          </w:p>
          <w:p w14:paraId="0441C12D" w14:textId="3497764C" w:rsidR="007358CD" w:rsidRPr="00230852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(lei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fără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TVA)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99C9EEE" w14:textId="31A20B31" w:rsidR="007358CD" w:rsidRPr="00230852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Bifați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încercarea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solicitată</w:t>
            </w:r>
            <w:proofErr w:type="spellEnd"/>
          </w:p>
        </w:tc>
      </w:tr>
      <w:tr w:rsidR="007358CD" w:rsidRPr="00230852" w14:paraId="12881C0E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609" w14:textId="304B9501" w:rsidR="007358CD" w:rsidRPr="00E611CE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fitobentosului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3952" w14:textId="5EA0186F" w:rsidR="007358CD" w:rsidRPr="00E611CE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SR EN 15708: 2010, SR EN 14407: 2014, SR EN 16164: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E4A" w14:textId="3ED65432" w:rsidR="007358CD" w:rsidRPr="00E611CE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33C" w14:textId="3F68D9AE" w:rsidR="007358CD" w:rsidRPr="00E611CE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1042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CC22" w14:textId="77777777" w:rsidR="007358CD" w:rsidRPr="00E611CE" w:rsidRDefault="007358CD" w:rsidP="007358CD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611CE" w:rsidRPr="000E10E5" w14:paraId="6418179A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78D" w14:textId="089F3253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conținutului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clorofila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641F" w14:textId="5E5A4443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SR ISO 10260: 1996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C011" w14:textId="47F99B53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3EF7" w14:textId="4DC8A8F3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165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6E0F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611CE" w:rsidRPr="000E10E5" w14:paraId="4609F79E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6D34" w14:textId="75586ED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Inventarierea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macrofitelor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acvatice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rauri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7D4" w14:textId="77777777" w:rsidR="00E611CE" w:rsidRPr="00E611CE" w:rsidRDefault="00E611CE" w:rsidP="00E611CE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611CE">
              <w:rPr>
                <w:rFonts w:ascii="Arial" w:eastAsia="Times New Roman" w:hAnsi="Arial" w:cs="Arial"/>
                <w:lang w:eastAsia="ar-SA"/>
              </w:rPr>
              <w:t>SR EN 14184: 2014,</w:t>
            </w:r>
          </w:p>
          <w:p w14:paraId="5AC019D6" w14:textId="2B1C053F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SR EN 16164: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E8E" w14:textId="6D020492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212" w14:textId="01764835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2197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721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611CE" w:rsidRPr="000E10E5" w14:paraId="48E9CFE1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442" w14:textId="651EEA0B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Inventarierea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macrofitelor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acvatice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lacuri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8222" w14:textId="77777777" w:rsidR="00E611CE" w:rsidRPr="00E611CE" w:rsidRDefault="00E611CE" w:rsidP="00E611CE">
            <w:pPr>
              <w:suppressAutoHyphens/>
              <w:jc w:val="center"/>
              <w:rPr>
                <w:rFonts w:ascii="Arial" w:eastAsia="Arial" w:hAnsi="Arial" w:cs="Arial"/>
                <w:lang w:val="en-US" w:eastAsia="ar-SA"/>
              </w:rPr>
            </w:pPr>
            <w:r w:rsidRPr="00E611CE">
              <w:rPr>
                <w:rFonts w:ascii="Arial" w:eastAsia="Arial" w:hAnsi="Arial" w:cs="Arial"/>
                <w:lang w:val="en-US" w:eastAsia="ar-SA"/>
              </w:rPr>
              <w:t>SR EN 15460: 2008</w:t>
            </w:r>
          </w:p>
          <w:p w14:paraId="0EE82FE9" w14:textId="645E3FE5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SR EN 16164: 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BF81" w14:textId="0EC6239D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B1A" w14:textId="6250F555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3076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C60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611CE" w:rsidRPr="000E10E5" w14:paraId="68A6EDEF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CA2" w14:textId="7686EBDE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Inventarierea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ihtiofaunei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rauri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A893" w14:textId="77777777" w:rsidR="00E611CE" w:rsidRPr="00E611CE" w:rsidRDefault="00E611CE" w:rsidP="00E611CE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E611CE">
              <w:rPr>
                <w:rFonts w:ascii="Arial" w:eastAsia="Times New Roman" w:hAnsi="Arial" w:cs="Arial"/>
                <w:lang w:eastAsia="ar-SA"/>
              </w:rPr>
              <w:t xml:space="preserve">SR EN 14011: 2003, </w:t>
            </w:r>
          </w:p>
          <w:p w14:paraId="5A36CBDE" w14:textId="77777777" w:rsidR="00E611CE" w:rsidRPr="00E611CE" w:rsidRDefault="00E611CE" w:rsidP="00E611CE">
            <w:pPr>
              <w:suppressAutoHyphens/>
              <w:jc w:val="center"/>
              <w:rPr>
                <w:rFonts w:ascii="Arial" w:hAnsi="Arial" w:cs="Arial"/>
              </w:rPr>
            </w:pPr>
            <w:r w:rsidRPr="00E611CE">
              <w:rPr>
                <w:rFonts w:ascii="Arial" w:hAnsi="Arial" w:cs="Arial"/>
              </w:rPr>
              <w:t>SR EN 16164: 2013</w:t>
            </w:r>
          </w:p>
          <w:p w14:paraId="31C98126" w14:textId="0337F3E5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SR EN 14962: 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50AB" w14:textId="14944F6B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CFF" w14:textId="18B76A55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3009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A6A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611CE" w:rsidRPr="000E10E5" w14:paraId="468D3700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A53" w14:textId="1D5C2D5B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Inventarierea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ihtiofaunei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(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lacuri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36E" w14:textId="77777777" w:rsidR="00E611CE" w:rsidRPr="00E611CE" w:rsidRDefault="00E611CE" w:rsidP="00E611CE">
            <w:pPr>
              <w:suppressAutoHyphens/>
              <w:jc w:val="center"/>
              <w:rPr>
                <w:rFonts w:ascii="Arial" w:eastAsia="Arial" w:hAnsi="Arial" w:cs="Arial"/>
                <w:bCs/>
                <w:lang w:val="it-IT" w:eastAsia="ar-SA"/>
              </w:rPr>
            </w:pPr>
            <w:r w:rsidRPr="00E611CE">
              <w:rPr>
                <w:rFonts w:ascii="Arial" w:eastAsia="Arial" w:hAnsi="Arial" w:cs="Arial"/>
                <w:bCs/>
                <w:lang w:val="it-IT" w:eastAsia="ar-SA"/>
              </w:rPr>
              <w:t>SR EN 14757:  2015</w:t>
            </w:r>
          </w:p>
          <w:p w14:paraId="0AA465B8" w14:textId="77777777" w:rsidR="00E611CE" w:rsidRPr="00E611CE" w:rsidRDefault="00E611CE" w:rsidP="00E611CE">
            <w:pPr>
              <w:suppressAutoHyphens/>
              <w:jc w:val="center"/>
              <w:rPr>
                <w:rFonts w:ascii="Arial" w:eastAsia="Arial" w:hAnsi="Arial" w:cs="Arial"/>
                <w:lang w:val="en-US" w:eastAsia="ar-SA"/>
              </w:rPr>
            </w:pPr>
            <w:r w:rsidRPr="00E611CE">
              <w:rPr>
                <w:rFonts w:ascii="Arial" w:eastAsia="Arial" w:hAnsi="Arial" w:cs="Arial"/>
                <w:lang w:val="en-US" w:eastAsia="ar-SA"/>
              </w:rPr>
              <w:t>SR EN 16164: 2013</w:t>
            </w:r>
          </w:p>
          <w:p w14:paraId="75E45FB2" w14:textId="5FDF06E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SR EN 14962: 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910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E7EC530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DC1CF8F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529A946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D2AB4F2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876CE75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7DED92D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AD4B836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C637DD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1F9D086" w14:textId="77777777" w:rsidR="00C84487" w:rsidRDefault="00C84487" w:rsidP="00E611CE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5381EEE" w14:textId="1059D980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69F" w14:textId="71E04F83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4180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6CC2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286397B3" w14:textId="77777777" w:rsidR="00E611CE" w:rsidRDefault="00E611CE"/>
    <w:p w14:paraId="0FBF634E" w14:textId="77777777" w:rsidR="00E611CE" w:rsidRDefault="00E611CE"/>
    <w:p w14:paraId="3C51606F" w14:textId="77777777" w:rsidR="00E611CE" w:rsidRDefault="00E611CE"/>
    <w:p w14:paraId="5C7CC959" w14:textId="77777777" w:rsidR="00A4287E" w:rsidRDefault="00A4287E"/>
    <w:tbl>
      <w:tblPr>
        <w:tblW w:w="1017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454"/>
        <w:gridCol w:w="3041"/>
        <w:gridCol w:w="1890"/>
        <w:gridCol w:w="1350"/>
        <w:gridCol w:w="1444"/>
      </w:tblGrid>
      <w:tr w:rsidR="00E611CE" w:rsidRPr="00230852" w14:paraId="29A4FDB5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79B01EB" w14:textId="77777777" w:rsidR="00E611CE" w:rsidRPr="00230852" w:rsidRDefault="00E611CE" w:rsidP="00713E2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Încercare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fizico-chimică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/ 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biologică</w:t>
            </w:r>
            <w:proofErr w:type="spellEnd"/>
          </w:p>
        </w:tc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0A54599" w14:textId="77777777" w:rsidR="00E611CE" w:rsidRPr="00230852" w:rsidRDefault="00E611CE" w:rsidP="00713E2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Standardul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F6BE562" w14:textId="77777777" w:rsidR="00E611CE" w:rsidRPr="00230852" w:rsidRDefault="00E611CE" w:rsidP="00713E2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Domeniul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lucru</w:t>
            </w:r>
            <w:proofErr w:type="spellEnd"/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94BC289" w14:textId="77777777" w:rsidR="00E611CE" w:rsidRPr="00FC334C" w:rsidRDefault="00E611CE" w:rsidP="00713E25">
            <w:pPr>
              <w:pStyle w:val="BodyTex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Tarif </w:t>
            </w:r>
          </w:p>
          <w:p w14:paraId="5A72C4C1" w14:textId="77777777" w:rsidR="00E611CE" w:rsidRPr="00230852" w:rsidRDefault="00E611CE" w:rsidP="00713E2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(lei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fără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TVA)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FF308C9" w14:textId="77777777" w:rsidR="00E611CE" w:rsidRPr="00230852" w:rsidRDefault="00E611CE" w:rsidP="00713E25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Bifați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încercarea</w:t>
            </w:r>
            <w:proofErr w:type="spellEnd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bCs w:val="0"/>
                <w:sz w:val="22"/>
                <w:szCs w:val="22"/>
              </w:rPr>
              <w:t>solicitată</w:t>
            </w:r>
            <w:proofErr w:type="spellEnd"/>
          </w:p>
        </w:tc>
      </w:tr>
      <w:tr w:rsidR="00E611CE" w:rsidRPr="000E10E5" w14:paraId="0B099399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3EF2" w14:textId="5F986F3E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Prelevarea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probelor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apă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şi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sedimente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7587" w14:textId="75F08E96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SR EN ISO 5667 – 3:2018, SR ISO 5667 – 4:2000, SR EN ISO 5667 – 6:2017, SR ISO 5667 – 10:1994, ISO 5667 – 11:2009, ISO 5667 – 12:2001, ISO 5667 – 15:2011, SR EN ISO 10870:2012, SR EN 14011:2003, SR EN 14757:2015, SR EN 14407:2014, SR EN 15460:2008, SR EN 16150:2012, SR EN 14184:2014, SR EN 13946:2014, PSL 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6493" w14:textId="289B145E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5DF" w14:textId="606927FF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E944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611CE" w:rsidRPr="000E10E5" w14:paraId="40612335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969" w14:textId="2D9CEA93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temperaturii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B6CB" w14:textId="77DFD214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STAS 6324/1961; EPA 6.1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65B0" w14:textId="608B50CF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F8C" w14:textId="5BA805AA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1096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611CE" w:rsidRPr="000E10E5" w14:paraId="48C6623B" w14:textId="77777777" w:rsidTr="00C84487">
        <w:trPr>
          <w:cantSplit/>
          <w:trHeight w:val="277"/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47D" w14:textId="7ED0132E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Determinarea</w:t>
            </w:r>
            <w:proofErr w:type="spellEnd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transparenței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040" w14:textId="0F7CC420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STAS 12774-89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A638" w14:textId="407CAF34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8C90" w14:textId="0A5A44D8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11CE">
              <w:rPr>
                <w:rFonts w:ascii="Arial" w:hAnsi="Arial" w:cs="Arial"/>
                <w:b w:val="0"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1819" w14:textId="77777777" w:rsidR="00E611CE" w:rsidRPr="00E611CE" w:rsidRDefault="00E611CE" w:rsidP="00E611CE">
            <w:pPr>
              <w:pStyle w:val="BodyTex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DB41898" w14:textId="77777777" w:rsidR="004F0762" w:rsidRPr="00FC334C" w:rsidRDefault="004F0762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  <w:r w:rsidRPr="00FC334C">
        <w:rPr>
          <w:rFonts w:ascii="Arial" w:hAnsi="Arial" w:cs="Arial"/>
          <w:b w:val="0"/>
          <w:sz w:val="22"/>
          <w:szCs w:val="22"/>
        </w:rPr>
        <w:t xml:space="preserve">* </w:t>
      </w:r>
      <w:proofErr w:type="spellStart"/>
      <w:r w:rsidR="009237B7" w:rsidRPr="00FC334C">
        <w:rPr>
          <w:rFonts w:ascii="Arial" w:hAnsi="Arial" w:cs="Arial"/>
          <w:b w:val="0"/>
          <w:sz w:val="22"/>
          <w:szCs w:val="22"/>
        </w:rPr>
        <w:t>încercări</w:t>
      </w:r>
      <w:proofErr w:type="spellEnd"/>
      <w:r w:rsidRPr="00FC334C">
        <w:rPr>
          <w:rFonts w:ascii="Arial" w:hAnsi="Arial" w:cs="Arial"/>
          <w:b w:val="0"/>
          <w:sz w:val="22"/>
          <w:szCs w:val="22"/>
        </w:rPr>
        <w:t xml:space="preserve"> care nu </w:t>
      </w:r>
      <w:proofErr w:type="spellStart"/>
      <w:r w:rsidRPr="00FC334C">
        <w:rPr>
          <w:rFonts w:ascii="Arial" w:hAnsi="Arial" w:cs="Arial"/>
          <w:b w:val="0"/>
          <w:sz w:val="22"/>
          <w:szCs w:val="22"/>
        </w:rPr>
        <w:t>sunt</w:t>
      </w:r>
      <w:proofErr w:type="spellEnd"/>
      <w:r w:rsidRPr="00FC334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 w:val="0"/>
          <w:sz w:val="22"/>
          <w:szCs w:val="22"/>
        </w:rPr>
        <w:t>acredita</w:t>
      </w:r>
      <w:r w:rsidR="009237B7" w:rsidRPr="00FC334C">
        <w:rPr>
          <w:rFonts w:ascii="Arial" w:hAnsi="Arial" w:cs="Arial"/>
          <w:b w:val="0"/>
          <w:sz w:val="22"/>
          <w:szCs w:val="22"/>
        </w:rPr>
        <w:t>te</w:t>
      </w:r>
      <w:proofErr w:type="spellEnd"/>
      <w:r w:rsidRPr="00FC334C">
        <w:rPr>
          <w:rFonts w:ascii="Arial" w:hAnsi="Arial" w:cs="Arial"/>
          <w:b w:val="0"/>
          <w:sz w:val="22"/>
          <w:szCs w:val="22"/>
        </w:rPr>
        <w:t xml:space="preserve"> RENAR</w:t>
      </w:r>
    </w:p>
    <w:p w14:paraId="01207B3B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56242B39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449B0AAA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0AF502B6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7475C99E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65C4B9DE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471B6313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00B49930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2B656C47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6CF7AF37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7509CB00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13BDA488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6D5DADAD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3DDCAF7F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56457978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4251E4BC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1B0BDEF1" w14:textId="3A45352C" w:rsidR="00A4287E" w:rsidRDefault="00A4287E">
      <w:pPr>
        <w:rPr>
          <w:rFonts w:ascii="Arial" w:eastAsia="Times New Roman" w:hAnsi="Arial" w:cs="Arial"/>
          <w:bCs/>
          <w:lang w:val="fr-FR" w:eastAsia="ar-SA"/>
        </w:rPr>
      </w:pPr>
      <w:r>
        <w:rPr>
          <w:rFonts w:ascii="Arial" w:hAnsi="Arial" w:cs="Arial"/>
          <w:b/>
        </w:rPr>
        <w:br w:type="page"/>
      </w:r>
    </w:p>
    <w:p w14:paraId="0C15AAA9" w14:textId="77777777" w:rsidR="005E290E" w:rsidRPr="00FC334C" w:rsidRDefault="005E290E" w:rsidP="004F0762">
      <w:pPr>
        <w:pStyle w:val="BodyText"/>
        <w:jc w:val="left"/>
        <w:rPr>
          <w:rFonts w:ascii="Arial" w:hAnsi="Arial" w:cs="Arial"/>
          <w:b w:val="0"/>
          <w:sz w:val="22"/>
          <w:szCs w:val="22"/>
        </w:rPr>
      </w:pPr>
    </w:p>
    <w:p w14:paraId="21142292" w14:textId="77777777" w:rsidR="004F0762" w:rsidRPr="00FC334C" w:rsidRDefault="004F0762" w:rsidP="004F0762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C334C">
        <w:rPr>
          <w:rFonts w:ascii="Arial" w:hAnsi="Arial" w:cs="Arial"/>
          <w:b/>
          <w:sz w:val="22"/>
          <w:szCs w:val="22"/>
        </w:rPr>
        <w:t>Instruc</w:t>
      </w:r>
      <w:proofErr w:type="spellEnd"/>
      <w:r w:rsidRPr="00FC334C">
        <w:rPr>
          <w:rFonts w:ascii="Arial" w:hAnsi="Arial" w:cs="Arial"/>
          <w:b/>
          <w:sz w:val="22"/>
          <w:szCs w:val="22"/>
          <w:lang w:val="ro-RO"/>
        </w:rPr>
        <w:t>ț</w:t>
      </w:r>
      <w:proofErr w:type="spellStart"/>
      <w:r w:rsidRPr="00FC334C">
        <w:rPr>
          <w:rFonts w:ascii="Arial" w:hAnsi="Arial" w:cs="Arial"/>
          <w:b/>
          <w:sz w:val="22"/>
          <w:szCs w:val="22"/>
        </w:rPr>
        <w:t>iuni</w:t>
      </w:r>
      <w:proofErr w:type="spellEnd"/>
      <w:r w:rsidRPr="00FC33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sz w:val="22"/>
          <w:szCs w:val="22"/>
        </w:rPr>
        <w:t>generale</w:t>
      </w:r>
      <w:proofErr w:type="spellEnd"/>
      <w:r w:rsidRPr="00FC334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/>
          <w:sz w:val="22"/>
          <w:szCs w:val="22"/>
        </w:rPr>
        <w:t>prelevare</w:t>
      </w:r>
      <w:proofErr w:type="spellEnd"/>
      <w:r w:rsidR="005E290E" w:rsidRPr="00FC334C">
        <w:rPr>
          <w:rFonts w:ascii="Arial" w:hAnsi="Arial" w:cs="Arial"/>
          <w:b/>
          <w:sz w:val="22"/>
          <w:szCs w:val="22"/>
        </w:rPr>
        <w:t xml:space="preserve"> </w:t>
      </w:r>
      <w:r w:rsidRPr="00FC334C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FC334C">
        <w:rPr>
          <w:rFonts w:ascii="Arial" w:hAnsi="Arial" w:cs="Arial"/>
          <w:b/>
          <w:sz w:val="22"/>
          <w:szCs w:val="22"/>
        </w:rPr>
        <w:t>probelor</w:t>
      </w:r>
      <w:proofErr w:type="spellEnd"/>
      <w:r w:rsidRPr="00FC334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/>
          <w:sz w:val="22"/>
          <w:szCs w:val="22"/>
        </w:rPr>
        <w:t>către</w:t>
      </w:r>
      <w:proofErr w:type="spellEnd"/>
      <w:r w:rsidRPr="00FC33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sz w:val="22"/>
          <w:szCs w:val="22"/>
        </w:rPr>
        <w:t>beneficiar</w:t>
      </w:r>
      <w:proofErr w:type="spellEnd"/>
    </w:p>
    <w:p w14:paraId="544D8A1C" w14:textId="77777777" w:rsidR="00C84487" w:rsidRDefault="00C84487" w:rsidP="004F0762">
      <w:pPr>
        <w:pStyle w:val="NoSpacing"/>
        <w:ind w:firstLine="708"/>
        <w:rPr>
          <w:rFonts w:ascii="Arial" w:hAnsi="Arial" w:cs="Arial"/>
          <w:sz w:val="22"/>
          <w:szCs w:val="22"/>
        </w:rPr>
      </w:pPr>
    </w:p>
    <w:p w14:paraId="4DA50336" w14:textId="6CA89E2B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Laboratorul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Calitatea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Apei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4487">
        <w:rPr>
          <w:rFonts w:ascii="Arial" w:hAnsi="Arial" w:cs="Arial"/>
          <w:sz w:val="22"/>
          <w:szCs w:val="22"/>
        </w:rPr>
        <w:t>București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efectuează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încercări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fizico-chimice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biologice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FC334C">
        <w:rPr>
          <w:rFonts w:ascii="Arial" w:hAnsi="Arial" w:cs="Arial"/>
          <w:sz w:val="22"/>
          <w:szCs w:val="22"/>
        </w:rPr>
        <w:t>urmatoarele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matrici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: </w:t>
      </w:r>
      <w:bookmarkStart w:id="2" w:name="_Hlk6408365"/>
      <w:r w:rsidRPr="00FC334C">
        <w:rPr>
          <w:rFonts w:ascii="Arial" w:hAnsi="Arial" w:cs="Arial"/>
          <w:sz w:val="22"/>
          <w:szCs w:val="22"/>
          <w:lang w:val="fr-FR"/>
        </w:rPr>
        <w:t xml:space="preserve">ape de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suprafață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răuri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lacuri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), ape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subterane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foraje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), ape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uzate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(ape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menajere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, ape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tehnologice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>)</w:t>
      </w:r>
      <w:bookmarkEnd w:id="2"/>
      <w:r w:rsidRPr="00FC334C">
        <w:rPr>
          <w:rFonts w:ascii="Arial" w:hAnsi="Arial" w:cs="Arial"/>
          <w:sz w:val="22"/>
          <w:szCs w:val="22"/>
          <w:lang w:val="fr-FR"/>
        </w:rPr>
        <w:t>.</w:t>
      </w:r>
    </w:p>
    <w:p w14:paraId="4E78FC04" w14:textId="77777777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cazul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prelevărilor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pentru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analize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fizico-chimice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– conform </w:t>
      </w:r>
      <w:proofErr w:type="spellStart"/>
      <w:r w:rsidRPr="00FC334C">
        <w:rPr>
          <w:rFonts w:ascii="Arial" w:hAnsi="Arial" w:cs="Arial"/>
          <w:sz w:val="22"/>
          <w:szCs w:val="22"/>
        </w:rPr>
        <w:t>standardelor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SR ISO 5667 - </w:t>
      </w:r>
      <w:proofErr w:type="spellStart"/>
      <w:r w:rsidRPr="00FC334C">
        <w:rPr>
          <w:rFonts w:ascii="Arial" w:hAnsi="Arial" w:cs="Arial"/>
          <w:sz w:val="22"/>
          <w:szCs w:val="22"/>
        </w:rPr>
        <w:t>cel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mai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simplu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echipament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utilizat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pentru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poate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fi un flacon cu </w:t>
      </w:r>
      <w:proofErr w:type="spellStart"/>
      <w:r w:rsidRPr="00FC334C">
        <w:rPr>
          <w:rFonts w:ascii="Arial" w:hAnsi="Arial" w:cs="Arial"/>
          <w:sz w:val="22"/>
          <w:szCs w:val="22"/>
        </w:rPr>
        <w:t>gât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larg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cu un </w:t>
      </w:r>
      <w:proofErr w:type="spellStart"/>
      <w:r w:rsidRPr="00FC334C">
        <w:rPr>
          <w:rFonts w:ascii="Arial" w:hAnsi="Arial" w:cs="Arial"/>
          <w:sz w:val="22"/>
          <w:szCs w:val="22"/>
        </w:rPr>
        <w:t>volum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minim 2 </w:t>
      </w:r>
      <w:proofErr w:type="spellStart"/>
      <w:r w:rsidRPr="00FC334C">
        <w:rPr>
          <w:rFonts w:ascii="Arial" w:hAnsi="Arial" w:cs="Arial"/>
          <w:sz w:val="22"/>
          <w:szCs w:val="22"/>
        </w:rPr>
        <w:t>litri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C334C">
        <w:rPr>
          <w:rFonts w:ascii="Arial" w:hAnsi="Arial" w:cs="Arial"/>
          <w:sz w:val="22"/>
          <w:szCs w:val="22"/>
        </w:rPr>
        <w:t>Echipamentul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trebuie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fie din material inert, </w:t>
      </w:r>
      <w:proofErr w:type="spellStart"/>
      <w:r w:rsidRPr="00FC334C">
        <w:rPr>
          <w:rFonts w:ascii="Arial" w:hAnsi="Arial" w:cs="Arial"/>
          <w:sz w:val="22"/>
          <w:szCs w:val="22"/>
        </w:rPr>
        <w:t>nesusceptibil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influențeze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analizele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334C">
        <w:rPr>
          <w:rFonts w:ascii="Arial" w:hAnsi="Arial" w:cs="Arial"/>
          <w:sz w:val="22"/>
          <w:szCs w:val="22"/>
        </w:rPr>
        <w:t>vor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efectua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fie perfect </w:t>
      </w:r>
      <w:proofErr w:type="spellStart"/>
      <w:r w:rsidRPr="00FC334C">
        <w:rPr>
          <w:rFonts w:ascii="Arial" w:hAnsi="Arial" w:cs="Arial"/>
          <w:sz w:val="22"/>
          <w:szCs w:val="22"/>
        </w:rPr>
        <w:t>curat</w:t>
      </w:r>
      <w:proofErr w:type="spellEnd"/>
      <w:r w:rsidRPr="00FC334C">
        <w:rPr>
          <w:rFonts w:ascii="Arial" w:hAnsi="Arial" w:cs="Arial"/>
          <w:sz w:val="22"/>
          <w:szCs w:val="22"/>
        </w:rPr>
        <w:t>.</w:t>
      </w:r>
    </w:p>
    <w:p w14:paraId="126917A6" w14:textId="77777777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Înainte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prelevare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este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necesară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curățarea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prealabilă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C334C">
        <w:rPr>
          <w:rFonts w:ascii="Arial" w:hAnsi="Arial" w:cs="Arial"/>
          <w:sz w:val="22"/>
          <w:szCs w:val="22"/>
        </w:rPr>
        <w:t>echipamentelor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prelevare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FC334C">
        <w:rPr>
          <w:rFonts w:ascii="Arial" w:hAnsi="Arial" w:cs="Arial"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detergent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foarte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bine </w:t>
      </w:r>
      <w:proofErr w:type="spellStart"/>
      <w:r w:rsidRPr="00FC334C">
        <w:rPr>
          <w:rFonts w:ascii="Arial" w:hAnsi="Arial" w:cs="Arial"/>
          <w:sz w:val="22"/>
          <w:szCs w:val="22"/>
        </w:rPr>
        <w:t>clătit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FC334C">
        <w:rPr>
          <w:rFonts w:ascii="Arial" w:hAnsi="Arial" w:cs="Arial"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curată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sau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conform </w:t>
      </w:r>
      <w:proofErr w:type="spellStart"/>
      <w:r w:rsidRPr="00FC334C">
        <w:rPr>
          <w:rFonts w:ascii="Arial" w:hAnsi="Arial" w:cs="Arial"/>
          <w:sz w:val="22"/>
          <w:szCs w:val="22"/>
        </w:rPr>
        <w:t>metodei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indicate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SR ISO 5667 – 3,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funcție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indicatorul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analizat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sau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FC334C">
        <w:rPr>
          <w:rFonts w:ascii="Arial" w:hAnsi="Arial" w:cs="Arial"/>
          <w:sz w:val="22"/>
          <w:szCs w:val="22"/>
        </w:rPr>
        <w:t>indicațiilor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FC334C">
        <w:rPr>
          <w:rFonts w:ascii="Arial" w:hAnsi="Arial" w:cs="Arial"/>
          <w:sz w:val="22"/>
          <w:szCs w:val="22"/>
        </w:rPr>
        <w:t>standardele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referitoare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C334C">
        <w:rPr>
          <w:rFonts w:ascii="Arial" w:hAnsi="Arial" w:cs="Arial"/>
          <w:sz w:val="22"/>
          <w:szCs w:val="22"/>
        </w:rPr>
        <w:t>metodele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analiză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FC334C">
        <w:rPr>
          <w:rFonts w:ascii="Arial" w:hAnsi="Arial" w:cs="Arial"/>
          <w:sz w:val="22"/>
          <w:szCs w:val="22"/>
        </w:rPr>
        <w:t>constituenților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analizat</w:t>
      </w:r>
      <w:proofErr w:type="spellEnd"/>
      <w:r w:rsidRPr="00FC334C">
        <w:rPr>
          <w:rFonts w:ascii="Arial" w:hAnsi="Arial" w:cs="Arial"/>
          <w:sz w:val="22"/>
          <w:szCs w:val="22"/>
        </w:rPr>
        <w:t>.</w:t>
      </w:r>
    </w:p>
    <w:p w14:paraId="64BCE7E3" w14:textId="77777777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Înainte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utilizare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echipamentul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prelevare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334C">
        <w:rPr>
          <w:rFonts w:ascii="Arial" w:hAnsi="Arial" w:cs="Arial"/>
          <w:sz w:val="22"/>
          <w:szCs w:val="22"/>
        </w:rPr>
        <w:t>va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clăti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FC334C">
        <w:rPr>
          <w:rFonts w:ascii="Arial" w:hAnsi="Arial" w:cs="Arial"/>
          <w:sz w:val="22"/>
          <w:szCs w:val="22"/>
        </w:rPr>
        <w:t>apa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din care se </w:t>
      </w:r>
      <w:proofErr w:type="spellStart"/>
      <w:r w:rsidRPr="00FC334C">
        <w:rPr>
          <w:rFonts w:ascii="Arial" w:hAnsi="Arial" w:cs="Arial"/>
          <w:sz w:val="22"/>
          <w:szCs w:val="22"/>
        </w:rPr>
        <w:t>va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efectua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scopul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a reduce la minim </w:t>
      </w:r>
      <w:proofErr w:type="spellStart"/>
      <w:r w:rsidRPr="00FC334C">
        <w:rPr>
          <w:rFonts w:ascii="Arial" w:hAnsi="Arial" w:cs="Arial"/>
          <w:sz w:val="22"/>
          <w:szCs w:val="22"/>
        </w:rPr>
        <w:t>riscurile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contaminării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C334C">
        <w:rPr>
          <w:rFonts w:ascii="Arial" w:hAnsi="Arial" w:cs="Arial"/>
          <w:sz w:val="22"/>
          <w:szCs w:val="22"/>
        </w:rPr>
        <w:t>Trebuie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acordată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334C">
        <w:rPr>
          <w:rFonts w:ascii="Arial" w:hAnsi="Arial" w:cs="Arial"/>
          <w:sz w:val="22"/>
          <w:szCs w:val="22"/>
        </w:rPr>
        <w:t>atenție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deosebită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clătirii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echipamentelor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FC334C">
        <w:rPr>
          <w:rFonts w:ascii="Arial" w:hAnsi="Arial" w:cs="Arial"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curate </w:t>
      </w:r>
      <w:proofErr w:type="spellStart"/>
      <w:r w:rsidRPr="00FC334C">
        <w:rPr>
          <w:rFonts w:ascii="Arial" w:hAnsi="Arial" w:cs="Arial"/>
          <w:sz w:val="22"/>
          <w:szCs w:val="22"/>
        </w:rPr>
        <w:t>după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spălarea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detergent (</w:t>
      </w:r>
      <w:proofErr w:type="spellStart"/>
      <w:r w:rsidRPr="00FC334C">
        <w:rPr>
          <w:rFonts w:ascii="Arial" w:hAnsi="Arial" w:cs="Arial"/>
          <w:sz w:val="22"/>
          <w:szCs w:val="22"/>
        </w:rPr>
        <w:t>mai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ales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cazul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FC334C">
        <w:rPr>
          <w:rFonts w:ascii="Arial" w:hAnsi="Arial" w:cs="Arial"/>
          <w:sz w:val="22"/>
          <w:szCs w:val="22"/>
        </w:rPr>
        <w:t>beneficiarul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solicită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determinarea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detergenților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FC334C">
        <w:rPr>
          <w:rFonts w:ascii="Arial" w:hAnsi="Arial" w:cs="Arial"/>
          <w:sz w:val="22"/>
          <w:szCs w:val="22"/>
        </w:rPr>
        <w:t>proba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prelevată</w:t>
      </w:r>
      <w:proofErr w:type="spellEnd"/>
      <w:r w:rsidRPr="00FC334C">
        <w:rPr>
          <w:rFonts w:ascii="Arial" w:hAnsi="Arial" w:cs="Arial"/>
          <w:sz w:val="22"/>
          <w:szCs w:val="22"/>
        </w:rPr>
        <w:t>).</w:t>
      </w:r>
    </w:p>
    <w:p w14:paraId="3E18CC3A" w14:textId="77777777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cazul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prelevărilor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FC334C">
        <w:rPr>
          <w:rFonts w:ascii="Arial" w:hAnsi="Arial" w:cs="Arial"/>
          <w:sz w:val="22"/>
          <w:szCs w:val="22"/>
        </w:rPr>
        <w:t>canale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scurgere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canale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colectoare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C334C">
        <w:rPr>
          <w:rFonts w:ascii="Arial" w:hAnsi="Arial" w:cs="Arial"/>
          <w:sz w:val="22"/>
          <w:szCs w:val="22"/>
        </w:rPr>
        <w:t>efluenților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stațiilor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epurare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atunci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când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efluenți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natură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diferită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FC334C">
        <w:rPr>
          <w:rFonts w:ascii="Arial" w:hAnsi="Arial" w:cs="Arial"/>
          <w:sz w:val="22"/>
          <w:szCs w:val="22"/>
        </w:rPr>
        <w:t>evacuați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într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FC334C">
        <w:rPr>
          <w:rFonts w:ascii="Arial" w:hAnsi="Arial" w:cs="Arial"/>
          <w:sz w:val="22"/>
          <w:szCs w:val="22"/>
        </w:rPr>
        <w:t>conductă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comună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este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absolut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necesar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FC334C">
        <w:rPr>
          <w:rFonts w:ascii="Arial" w:hAnsi="Arial" w:cs="Arial"/>
          <w:sz w:val="22"/>
          <w:szCs w:val="22"/>
        </w:rPr>
        <w:t>amestec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complet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omogen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pentru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obținerea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unei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probe </w:t>
      </w:r>
      <w:proofErr w:type="spellStart"/>
      <w:r w:rsidRPr="00FC334C">
        <w:rPr>
          <w:rFonts w:ascii="Arial" w:hAnsi="Arial" w:cs="Arial"/>
          <w:sz w:val="22"/>
          <w:szCs w:val="22"/>
        </w:rPr>
        <w:t>reprezentative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iar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se face </w:t>
      </w:r>
      <w:proofErr w:type="spellStart"/>
      <w:r w:rsidRPr="00FC334C">
        <w:rPr>
          <w:rFonts w:ascii="Arial" w:hAnsi="Arial" w:cs="Arial"/>
          <w:sz w:val="22"/>
          <w:szCs w:val="22"/>
        </w:rPr>
        <w:t>utilizând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un flacon cu </w:t>
      </w:r>
      <w:proofErr w:type="spellStart"/>
      <w:r w:rsidRPr="00FC334C">
        <w:rPr>
          <w:rFonts w:ascii="Arial" w:hAnsi="Arial" w:cs="Arial"/>
          <w:sz w:val="22"/>
          <w:szCs w:val="22"/>
        </w:rPr>
        <w:t>gât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larg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FC334C">
        <w:rPr>
          <w:rFonts w:ascii="Arial" w:hAnsi="Arial" w:cs="Arial"/>
          <w:sz w:val="22"/>
          <w:szCs w:val="22"/>
        </w:rPr>
        <w:t>mâner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sau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FC334C">
        <w:rPr>
          <w:rFonts w:ascii="Arial" w:hAnsi="Arial" w:cs="Arial"/>
          <w:sz w:val="22"/>
          <w:szCs w:val="22"/>
        </w:rPr>
        <w:t>găleată</w:t>
      </w:r>
      <w:proofErr w:type="spellEnd"/>
      <w:r w:rsidRPr="00FC334C">
        <w:rPr>
          <w:rFonts w:ascii="Arial" w:hAnsi="Arial" w:cs="Arial"/>
          <w:sz w:val="22"/>
          <w:szCs w:val="22"/>
        </w:rPr>
        <w:t>.</w:t>
      </w:r>
    </w:p>
    <w:p w14:paraId="585FA1F7" w14:textId="77777777" w:rsidR="004F0762" w:rsidRPr="00FC334C" w:rsidRDefault="004F0762" w:rsidP="00C8448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C334C">
        <w:rPr>
          <w:rFonts w:ascii="Arial" w:hAnsi="Arial" w:cs="Arial"/>
          <w:sz w:val="22"/>
          <w:szCs w:val="22"/>
        </w:rPr>
        <w:t xml:space="preserve"> </w:t>
      </w:r>
      <w:r w:rsidRPr="00FC334C">
        <w:rPr>
          <w:rFonts w:ascii="Arial" w:hAnsi="Arial" w:cs="Arial"/>
          <w:sz w:val="22"/>
          <w:szCs w:val="22"/>
        </w:rPr>
        <w:tab/>
      </w:r>
      <w:proofErr w:type="spellStart"/>
      <w:r w:rsidRPr="00FC334C">
        <w:rPr>
          <w:rFonts w:ascii="Arial" w:hAnsi="Arial" w:cs="Arial"/>
          <w:sz w:val="22"/>
          <w:szCs w:val="22"/>
        </w:rPr>
        <w:t>Prelevarea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pentru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determinarea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substanțelor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extractibile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FC334C">
        <w:rPr>
          <w:rFonts w:ascii="Arial" w:hAnsi="Arial" w:cs="Arial"/>
          <w:sz w:val="22"/>
          <w:szCs w:val="22"/>
        </w:rPr>
        <w:t>va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Pr="00FC334C">
        <w:rPr>
          <w:rFonts w:ascii="Arial" w:hAnsi="Arial" w:cs="Arial"/>
          <w:sz w:val="22"/>
          <w:szCs w:val="22"/>
        </w:rPr>
        <w:t>într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-un recipient de maxim 1 </w:t>
      </w:r>
      <w:proofErr w:type="spellStart"/>
      <w:r w:rsidRPr="00FC334C">
        <w:rPr>
          <w:rFonts w:ascii="Arial" w:hAnsi="Arial" w:cs="Arial"/>
          <w:sz w:val="22"/>
          <w:szCs w:val="22"/>
        </w:rPr>
        <w:t>litru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din </w:t>
      </w:r>
      <w:proofErr w:type="spellStart"/>
      <w:r w:rsidRPr="00FC334C">
        <w:rPr>
          <w:rFonts w:ascii="Arial" w:hAnsi="Arial" w:cs="Arial"/>
          <w:sz w:val="22"/>
          <w:szCs w:val="22"/>
        </w:rPr>
        <w:t>sticlă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FC334C">
        <w:rPr>
          <w:rFonts w:ascii="Arial" w:hAnsi="Arial" w:cs="Arial"/>
          <w:sz w:val="22"/>
          <w:szCs w:val="22"/>
        </w:rPr>
        <w:t>gât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larg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dop </w:t>
      </w:r>
      <w:proofErr w:type="spellStart"/>
      <w:r w:rsidRPr="00FC334C">
        <w:rPr>
          <w:rFonts w:ascii="Arial" w:hAnsi="Arial" w:cs="Arial"/>
          <w:sz w:val="22"/>
          <w:szCs w:val="22"/>
        </w:rPr>
        <w:t>șlefuit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C334C">
        <w:rPr>
          <w:rFonts w:ascii="Arial" w:hAnsi="Arial" w:cs="Arial"/>
          <w:sz w:val="22"/>
          <w:szCs w:val="22"/>
        </w:rPr>
        <w:t>Recipientul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trebuie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FC334C">
        <w:rPr>
          <w:rFonts w:ascii="Arial" w:hAnsi="Arial" w:cs="Arial"/>
          <w:sz w:val="22"/>
          <w:szCs w:val="22"/>
        </w:rPr>
        <w:t>curat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clătit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FC334C">
        <w:rPr>
          <w:rFonts w:ascii="Arial" w:hAnsi="Arial" w:cs="Arial"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distilată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uscat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clătit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cu solvent (</w:t>
      </w:r>
      <w:proofErr w:type="spellStart"/>
      <w:r w:rsidRPr="00FC334C">
        <w:rPr>
          <w:rFonts w:ascii="Arial" w:hAnsi="Arial" w:cs="Arial"/>
          <w:sz w:val="22"/>
          <w:szCs w:val="22"/>
        </w:rPr>
        <w:t>eter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petrol)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apoi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FC334C">
        <w:rPr>
          <w:rFonts w:ascii="Arial" w:hAnsi="Arial" w:cs="Arial"/>
          <w:sz w:val="22"/>
          <w:szCs w:val="22"/>
        </w:rPr>
        <w:t>nou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uscat</w:t>
      </w:r>
      <w:proofErr w:type="spellEnd"/>
      <w:r w:rsidRPr="00FC334C">
        <w:rPr>
          <w:rFonts w:ascii="Arial" w:hAnsi="Arial" w:cs="Arial"/>
          <w:sz w:val="22"/>
          <w:szCs w:val="22"/>
        </w:rPr>
        <w:t>.</w:t>
      </w:r>
    </w:p>
    <w:p w14:paraId="67D552DA" w14:textId="77777777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cazul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FC334C">
        <w:rPr>
          <w:rFonts w:ascii="Arial" w:hAnsi="Arial" w:cs="Arial"/>
          <w:sz w:val="22"/>
          <w:szCs w:val="22"/>
        </w:rPr>
        <w:t>beneficiarul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aduce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334C">
        <w:rPr>
          <w:rFonts w:ascii="Arial" w:hAnsi="Arial" w:cs="Arial"/>
          <w:sz w:val="22"/>
          <w:szCs w:val="22"/>
        </w:rPr>
        <w:t>probă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constituie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contraprobă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acesta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trebuie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pună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C334C">
        <w:rPr>
          <w:rFonts w:ascii="Arial" w:hAnsi="Arial" w:cs="Arial"/>
          <w:sz w:val="22"/>
          <w:szCs w:val="22"/>
        </w:rPr>
        <w:t>dispoziția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laboratorului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C334C">
        <w:rPr>
          <w:rFonts w:ascii="Arial" w:hAnsi="Arial" w:cs="Arial"/>
          <w:sz w:val="22"/>
          <w:szCs w:val="22"/>
        </w:rPr>
        <w:t>copie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a  </w:t>
      </w:r>
      <w:proofErr w:type="spellStart"/>
      <w:r w:rsidRPr="00FC334C">
        <w:rPr>
          <w:rFonts w:ascii="Arial" w:hAnsi="Arial" w:cs="Arial"/>
          <w:sz w:val="22"/>
          <w:szCs w:val="22"/>
        </w:rPr>
        <w:t>procesului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verbal din care </w:t>
      </w:r>
      <w:proofErr w:type="spellStart"/>
      <w:r w:rsidRPr="00FC334C">
        <w:rPr>
          <w:rFonts w:ascii="Arial" w:hAnsi="Arial" w:cs="Arial"/>
          <w:sz w:val="22"/>
          <w:szCs w:val="22"/>
        </w:rPr>
        <w:t>sa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reiasă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C334C">
        <w:rPr>
          <w:rFonts w:ascii="Arial" w:hAnsi="Arial" w:cs="Arial"/>
          <w:sz w:val="22"/>
          <w:szCs w:val="22"/>
        </w:rPr>
        <w:t>elementele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identificare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FC334C">
        <w:rPr>
          <w:rFonts w:ascii="Arial" w:hAnsi="Arial" w:cs="Arial"/>
          <w:sz w:val="22"/>
          <w:szCs w:val="22"/>
        </w:rPr>
        <w:t>probei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C334C">
        <w:rPr>
          <w:rFonts w:ascii="Arial" w:hAnsi="Arial" w:cs="Arial"/>
          <w:sz w:val="22"/>
          <w:szCs w:val="22"/>
        </w:rPr>
        <w:t>denumire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probă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cod </w:t>
      </w:r>
      <w:proofErr w:type="spellStart"/>
      <w:r w:rsidRPr="00FC334C">
        <w:rPr>
          <w:rFonts w:ascii="Arial" w:hAnsi="Arial" w:cs="Arial"/>
          <w:sz w:val="22"/>
          <w:szCs w:val="22"/>
        </w:rPr>
        <w:t>probă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număr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recipient, data </w:t>
      </w:r>
      <w:proofErr w:type="spellStart"/>
      <w:r w:rsidRPr="00FC334C">
        <w:rPr>
          <w:rFonts w:ascii="Arial" w:hAnsi="Arial" w:cs="Arial"/>
          <w:sz w:val="22"/>
          <w:szCs w:val="22"/>
        </w:rPr>
        <w:t>si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ora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prelevării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locul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prelevării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 etc.).</w:t>
      </w:r>
    </w:p>
    <w:p w14:paraId="7DD85207" w14:textId="77777777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Probele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C334C">
        <w:rPr>
          <w:rFonts w:ascii="Arial" w:hAnsi="Arial" w:cs="Arial"/>
          <w:sz w:val="22"/>
          <w:szCs w:val="22"/>
        </w:rPr>
        <w:t>aduc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C334C">
        <w:rPr>
          <w:rFonts w:ascii="Arial" w:hAnsi="Arial" w:cs="Arial"/>
          <w:sz w:val="22"/>
          <w:szCs w:val="22"/>
        </w:rPr>
        <w:t>laborator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FC334C">
        <w:rPr>
          <w:rFonts w:ascii="Arial" w:hAnsi="Arial" w:cs="Arial"/>
          <w:sz w:val="22"/>
          <w:szCs w:val="22"/>
        </w:rPr>
        <w:t>scopul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efectuării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încercărilor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solicitate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maxim 24 de ore de la </w:t>
      </w:r>
      <w:proofErr w:type="spellStart"/>
      <w:r w:rsidRPr="00FC334C">
        <w:rPr>
          <w:rFonts w:ascii="Arial" w:hAnsi="Arial" w:cs="Arial"/>
          <w:sz w:val="22"/>
          <w:szCs w:val="22"/>
        </w:rPr>
        <w:t>momentul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prelevării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zilele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luni-</w:t>
      </w:r>
      <w:proofErr w:type="spellStart"/>
      <w:r w:rsidRPr="00FC334C">
        <w:rPr>
          <w:rFonts w:ascii="Arial" w:hAnsi="Arial" w:cs="Arial"/>
          <w:sz w:val="22"/>
          <w:szCs w:val="22"/>
        </w:rPr>
        <w:t>joi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între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orele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7</w:t>
      </w:r>
      <w:r w:rsidRPr="00FC334C">
        <w:rPr>
          <w:rFonts w:ascii="Arial" w:hAnsi="Arial" w:cs="Arial"/>
          <w:sz w:val="22"/>
          <w:szCs w:val="22"/>
          <w:vertAlign w:val="superscript"/>
        </w:rPr>
        <w:t>30</w:t>
      </w:r>
      <w:r w:rsidRPr="00FC334C">
        <w:rPr>
          <w:rFonts w:ascii="Arial" w:hAnsi="Arial" w:cs="Arial"/>
          <w:sz w:val="22"/>
          <w:szCs w:val="22"/>
        </w:rPr>
        <w:t xml:space="preserve"> – 10</w:t>
      </w:r>
      <w:r w:rsidRPr="00FC334C">
        <w:rPr>
          <w:rFonts w:ascii="Arial" w:hAnsi="Arial" w:cs="Arial"/>
          <w:sz w:val="22"/>
          <w:szCs w:val="22"/>
          <w:vertAlign w:val="superscript"/>
        </w:rPr>
        <w:t>00</w:t>
      </w:r>
      <w:r w:rsidRPr="00FC334C">
        <w:rPr>
          <w:rFonts w:ascii="Arial" w:hAnsi="Arial" w:cs="Arial"/>
          <w:sz w:val="22"/>
          <w:szCs w:val="22"/>
        </w:rPr>
        <w:t>.</w:t>
      </w:r>
    </w:p>
    <w:p w14:paraId="6ECFD8C4" w14:textId="77777777" w:rsidR="004F0762" w:rsidRPr="00FC334C" w:rsidRDefault="004F0762" w:rsidP="00C84487">
      <w:pPr>
        <w:pStyle w:val="NoSpacing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Până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C334C">
        <w:rPr>
          <w:rFonts w:ascii="Arial" w:hAnsi="Arial" w:cs="Arial"/>
          <w:sz w:val="22"/>
          <w:szCs w:val="22"/>
        </w:rPr>
        <w:t>aducerea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lor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laborator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probele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trebuie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FC334C">
        <w:rPr>
          <w:rFonts w:ascii="Arial" w:hAnsi="Arial" w:cs="Arial"/>
          <w:sz w:val="22"/>
          <w:szCs w:val="22"/>
        </w:rPr>
        <w:t>menținute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C334C">
        <w:rPr>
          <w:rFonts w:ascii="Arial" w:hAnsi="Arial" w:cs="Arial"/>
          <w:sz w:val="22"/>
          <w:szCs w:val="22"/>
        </w:rPr>
        <w:t>rece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la o </w:t>
      </w:r>
      <w:proofErr w:type="spellStart"/>
      <w:r w:rsidRPr="00FC334C">
        <w:rPr>
          <w:rFonts w:ascii="Arial" w:hAnsi="Arial" w:cs="Arial"/>
          <w:sz w:val="22"/>
          <w:szCs w:val="22"/>
        </w:rPr>
        <w:t>temperatură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4–6°C. Pe </w:t>
      </w:r>
      <w:proofErr w:type="spellStart"/>
      <w:r w:rsidRPr="00FC334C">
        <w:rPr>
          <w:rFonts w:ascii="Arial" w:hAnsi="Arial" w:cs="Arial"/>
          <w:sz w:val="22"/>
          <w:szCs w:val="22"/>
        </w:rPr>
        <w:t>durata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depozitării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C334C">
        <w:rPr>
          <w:rFonts w:ascii="Arial" w:hAnsi="Arial" w:cs="Arial"/>
          <w:sz w:val="22"/>
          <w:szCs w:val="22"/>
        </w:rPr>
        <w:t>transportului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este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absolut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necesar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FC334C">
        <w:rPr>
          <w:rFonts w:ascii="Arial" w:hAnsi="Arial" w:cs="Arial"/>
          <w:sz w:val="22"/>
          <w:szCs w:val="22"/>
        </w:rPr>
        <w:t>recipientele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care au </w:t>
      </w:r>
      <w:proofErr w:type="spellStart"/>
      <w:r w:rsidRPr="00FC334C">
        <w:rPr>
          <w:rFonts w:ascii="Arial" w:hAnsi="Arial" w:cs="Arial"/>
          <w:sz w:val="22"/>
          <w:szCs w:val="22"/>
        </w:rPr>
        <w:t>fost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prelevate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probele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FC334C">
        <w:rPr>
          <w:rFonts w:ascii="Arial" w:hAnsi="Arial" w:cs="Arial"/>
          <w:sz w:val="22"/>
          <w:szCs w:val="22"/>
        </w:rPr>
        <w:t>închise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ermetic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dopurile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trebuie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FC334C">
        <w:rPr>
          <w:rFonts w:ascii="Arial" w:hAnsi="Arial" w:cs="Arial"/>
          <w:sz w:val="22"/>
          <w:szCs w:val="22"/>
        </w:rPr>
        <w:t>intacte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negăurite</w:t>
      </w:r>
      <w:proofErr w:type="spellEnd"/>
      <w:r w:rsidRPr="00FC334C">
        <w:rPr>
          <w:rFonts w:ascii="Arial" w:hAnsi="Arial" w:cs="Arial"/>
          <w:sz w:val="22"/>
          <w:szCs w:val="22"/>
        </w:rPr>
        <w:t>,</w:t>
      </w:r>
    </w:p>
    <w:p w14:paraId="36BBCBB8" w14:textId="77777777" w:rsidR="004F0762" w:rsidRPr="00FC334C" w:rsidRDefault="004F0762" w:rsidP="00C8448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C334C">
        <w:rPr>
          <w:rFonts w:ascii="Arial" w:hAnsi="Arial" w:cs="Arial"/>
          <w:sz w:val="22"/>
          <w:szCs w:val="22"/>
        </w:rPr>
        <w:tab/>
      </w:r>
      <w:proofErr w:type="spellStart"/>
      <w:r w:rsidRPr="00FC334C">
        <w:rPr>
          <w:rFonts w:ascii="Arial" w:hAnsi="Arial" w:cs="Arial"/>
          <w:sz w:val="22"/>
          <w:szCs w:val="22"/>
        </w:rPr>
        <w:t>Tipurile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recipiente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FC334C">
        <w:rPr>
          <w:rFonts w:ascii="Arial" w:hAnsi="Arial" w:cs="Arial"/>
          <w:sz w:val="22"/>
          <w:szCs w:val="22"/>
        </w:rPr>
        <w:t>utilizează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pentru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depozitarea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657F"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transportul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probelor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laborator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scopul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efectuării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încercărilor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solicitate sunt</w:t>
      </w:r>
      <w:r w:rsidR="0093657F" w:rsidRPr="00FC334C">
        <w:rPr>
          <w:rFonts w:ascii="Arial" w:hAnsi="Arial" w:cs="Arial"/>
          <w:sz w:val="22"/>
          <w:szCs w:val="22"/>
        </w:rPr>
        <w:t>:</w:t>
      </w:r>
    </w:p>
    <w:p w14:paraId="5D8316B4" w14:textId="77777777" w:rsidR="004F0762" w:rsidRPr="00FC334C" w:rsidRDefault="004F0762" w:rsidP="004F076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891"/>
        <w:gridCol w:w="3507"/>
      </w:tblGrid>
      <w:tr w:rsidR="0093657F" w:rsidRPr="00FC334C" w14:paraId="3472D240" w14:textId="77777777" w:rsidTr="00C84487">
        <w:tc>
          <w:tcPr>
            <w:tcW w:w="461" w:type="dxa"/>
          </w:tcPr>
          <w:p w14:paraId="090ACE76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7E9F3AE3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Indicatori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generali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alții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decât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cei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menționați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mai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jos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3DA3153E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polietilena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sticla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3 l</w:t>
            </w:r>
          </w:p>
        </w:tc>
      </w:tr>
      <w:tr w:rsidR="0093657F" w:rsidRPr="00FC334C" w14:paraId="25A08E18" w14:textId="77777777" w:rsidTr="00C84487">
        <w:tc>
          <w:tcPr>
            <w:tcW w:w="461" w:type="dxa"/>
          </w:tcPr>
          <w:p w14:paraId="33F8BC37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68595116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Nutrienți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amoniu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azotiți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azotați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azot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total,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fosfați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fosfor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total)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588A14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sticla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1000 ml</w:t>
            </w:r>
          </w:p>
        </w:tc>
      </w:tr>
      <w:tr w:rsidR="0093657F" w:rsidRPr="00FC334C" w14:paraId="7F7EC123" w14:textId="77777777" w:rsidTr="00C84487">
        <w:tc>
          <w:tcPr>
            <w:tcW w:w="461" w:type="dxa"/>
          </w:tcPr>
          <w:p w14:paraId="1B77EC03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62A5F8E4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Oxigen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dizolvat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14:paraId="144A3FD0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Winckler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sticla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100 – 150 ml</w:t>
            </w:r>
          </w:p>
        </w:tc>
      </w:tr>
      <w:tr w:rsidR="0093657F" w:rsidRPr="00FC334C" w14:paraId="7A257A36" w14:textId="77777777" w:rsidTr="00C84487">
        <w:tc>
          <w:tcPr>
            <w:tcW w:w="461" w:type="dxa"/>
          </w:tcPr>
          <w:p w14:paraId="3CC44CD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51C55230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Consum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biochimic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oxigen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14:paraId="19EED31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/plastic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brună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500 ml</w:t>
            </w:r>
          </w:p>
        </w:tc>
      </w:tr>
      <w:tr w:rsidR="0093657F" w:rsidRPr="00FC334C" w14:paraId="0DC3F774" w14:textId="77777777" w:rsidTr="00C84487">
        <w:tc>
          <w:tcPr>
            <w:tcW w:w="461" w:type="dxa"/>
          </w:tcPr>
          <w:p w14:paraId="0ACE6DC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2C56C81C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Substanțe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extractibile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cu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solvenți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14:paraId="184798F7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brună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1000 ml</w:t>
            </w:r>
          </w:p>
        </w:tc>
      </w:tr>
      <w:tr w:rsidR="0093657F" w:rsidRPr="00FC334C" w14:paraId="04C57690" w14:textId="77777777" w:rsidTr="00C84487">
        <w:tc>
          <w:tcPr>
            <w:tcW w:w="461" w:type="dxa"/>
          </w:tcPr>
          <w:p w14:paraId="31F8C7B3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3011FE76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Agenți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suprafață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anionici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detergenți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3D5BC5F1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 500 ml</w:t>
            </w:r>
          </w:p>
        </w:tc>
      </w:tr>
      <w:tr w:rsidR="0093657F" w:rsidRPr="00FC334C" w14:paraId="7470AA84" w14:textId="77777777" w:rsidTr="00C84487">
        <w:tc>
          <w:tcPr>
            <w:tcW w:w="461" w:type="dxa"/>
          </w:tcPr>
          <w:p w14:paraId="266214C8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1BC4056A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Indice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fenol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14:paraId="4A10754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1000 ml</w:t>
            </w:r>
          </w:p>
        </w:tc>
      </w:tr>
      <w:tr w:rsidR="0093657F" w:rsidRPr="00FC334C" w14:paraId="79C0476E" w14:textId="77777777" w:rsidTr="00C84487">
        <w:tc>
          <w:tcPr>
            <w:tcW w:w="461" w:type="dxa"/>
          </w:tcPr>
          <w:p w14:paraId="214A75DA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4097F540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Sulfuri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>/H</w:t>
            </w:r>
            <w:r w:rsidRPr="00FC334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FC334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20A875EA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Recipient plastic  100 - 250 ml</w:t>
            </w:r>
          </w:p>
        </w:tc>
      </w:tr>
      <w:tr w:rsidR="0093657F" w:rsidRPr="00FC334C" w14:paraId="1C17CC87" w14:textId="77777777" w:rsidTr="00C84487">
        <w:tc>
          <w:tcPr>
            <w:tcW w:w="461" w:type="dxa"/>
          </w:tcPr>
          <w:p w14:paraId="6081345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57C26864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Cianuri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totale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14:paraId="582B9C4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Recipient plastic 500 ml</w:t>
            </w:r>
          </w:p>
        </w:tc>
      </w:tr>
      <w:tr w:rsidR="0093657F" w:rsidRPr="00FC334C" w14:paraId="60226E27" w14:textId="77777777" w:rsidTr="00C84487">
        <w:trPr>
          <w:trHeight w:val="273"/>
        </w:trPr>
        <w:tc>
          <w:tcPr>
            <w:tcW w:w="461" w:type="dxa"/>
          </w:tcPr>
          <w:p w14:paraId="580E245E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3196155F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Metale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forma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totală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dizolvată</w:t>
            </w:r>
            <w:proofErr w:type="spellEnd"/>
          </w:p>
        </w:tc>
        <w:tc>
          <w:tcPr>
            <w:tcW w:w="3507" w:type="dxa"/>
            <w:shd w:val="clear" w:color="auto" w:fill="auto"/>
            <w:vAlign w:val="center"/>
          </w:tcPr>
          <w:p w14:paraId="65BEB494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polietilena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100 - 500 ml</w:t>
            </w:r>
          </w:p>
        </w:tc>
      </w:tr>
      <w:tr w:rsidR="0093657F" w:rsidRPr="00FC334C" w14:paraId="1FF61FCA" w14:textId="77777777" w:rsidTr="00C84487">
        <w:tc>
          <w:tcPr>
            <w:tcW w:w="461" w:type="dxa"/>
          </w:tcPr>
          <w:p w14:paraId="23E8A696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91" w:type="dxa"/>
            <w:shd w:val="clear" w:color="auto" w:fill="auto"/>
            <w:vAlign w:val="center"/>
          </w:tcPr>
          <w:p w14:paraId="2F4B88DB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Clor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liber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7FCE1485" w14:textId="77777777" w:rsidR="0093657F" w:rsidRPr="00FC334C" w:rsidRDefault="0093657F" w:rsidP="009146D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C334C">
              <w:rPr>
                <w:rFonts w:ascii="Arial" w:hAnsi="Arial" w:cs="Arial"/>
                <w:sz w:val="22"/>
                <w:szCs w:val="22"/>
              </w:rPr>
              <w:t xml:space="preserve">Recipient </w:t>
            </w:r>
            <w:proofErr w:type="spellStart"/>
            <w:r w:rsidRPr="00FC334C">
              <w:rPr>
                <w:rFonts w:ascii="Arial" w:hAnsi="Arial" w:cs="Arial"/>
                <w:sz w:val="22"/>
                <w:szCs w:val="22"/>
              </w:rPr>
              <w:t>sticlă</w:t>
            </w:r>
            <w:proofErr w:type="spellEnd"/>
            <w:r w:rsidRPr="00FC334C">
              <w:rPr>
                <w:rFonts w:ascii="Arial" w:hAnsi="Arial" w:cs="Arial"/>
                <w:sz w:val="22"/>
                <w:szCs w:val="22"/>
              </w:rPr>
              <w:t xml:space="preserve"> 250 ml</w:t>
            </w:r>
          </w:p>
        </w:tc>
      </w:tr>
    </w:tbl>
    <w:p w14:paraId="402E4A65" w14:textId="77777777" w:rsidR="004F0762" w:rsidRDefault="004F0762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3640C86C" w14:textId="77777777" w:rsidR="00A4287E" w:rsidRDefault="00A4287E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E55A575" w14:textId="77777777" w:rsidR="00A4287E" w:rsidRDefault="00A4287E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6B96B9E" w14:textId="77777777" w:rsidR="00A4287E" w:rsidRPr="00FC334C" w:rsidRDefault="00A4287E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4AE8DF81" w14:textId="77777777" w:rsidR="004F0762" w:rsidRPr="00FC334C" w:rsidRDefault="004F0762" w:rsidP="004F076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C334C">
        <w:rPr>
          <w:rFonts w:ascii="Arial" w:hAnsi="Arial" w:cs="Arial"/>
          <w:sz w:val="22"/>
          <w:szCs w:val="22"/>
        </w:rPr>
        <w:lastRenderedPageBreak/>
        <w:tab/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cazul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FC334C">
        <w:rPr>
          <w:rFonts w:ascii="Arial" w:hAnsi="Arial" w:cs="Arial"/>
          <w:sz w:val="22"/>
          <w:szCs w:val="22"/>
        </w:rPr>
        <w:t>beneficiarul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solicită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determinarea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unor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încercări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biologice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C334C">
        <w:rPr>
          <w:rFonts w:ascii="Arial" w:hAnsi="Arial" w:cs="Arial"/>
          <w:sz w:val="22"/>
          <w:szCs w:val="22"/>
        </w:rPr>
        <w:t>fitoplancton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fitobentos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macronevertebrate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acvatice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ihtiofaună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sz w:val="22"/>
          <w:szCs w:val="22"/>
        </w:rPr>
        <w:t>macrofite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acvatice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FC334C">
        <w:rPr>
          <w:rFonts w:ascii="Arial" w:hAnsi="Arial" w:cs="Arial"/>
          <w:sz w:val="22"/>
          <w:szCs w:val="22"/>
        </w:rPr>
        <w:t>prelevarea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probelor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se face de </w:t>
      </w:r>
      <w:proofErr w:type="spellStart"/>
      <w:r w:rsidRPr="00FC334C">
        <w:rPr>
          <w:rFonts w:ascii="Arial" w:hAnsi="Arial" w:cs="Arial"/>
          <w:sz w:val="22"/>
          <w:szCs w:val="22"/>
        </w:rPr>
        <w:t>către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biologii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FC334C">
        <w:rPr>
          <w:rFonts w:ascii="Arial" w:hAnsi="Arial" w:cs="Arial"/>
          <w:sz w:val="22"/>
          <w:szCs w:val="22"/>
        </w:rPr>
        <w:t>cadrul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laboratorului</w:t>
      </w:r>
      <w:proofErr w:type="spellEnd"/>
      <w:r w:rsidRPr="00FC334C">
        <w:rPr>
          <w:rFonts w:ascii="Arial" w:hAnsi="Arial" w:cs="Arial"/>
          <w:sz w:val="22"/>
          <w:szCs w:val="22"/>
        </w:rPr>
        <w:t>.</w:t>
      </w:r>
    </w:p>
    <w:p w14:paraId="62D33765" w14:textId="77777777" w:rsidR="009F2258" w:rsidRPr="00FC334C" w:rsidRDefault="004F0762" w:rsidP="009F22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C334C">
        <w:rPr>
          <w:rFonts w:ascii="Arial" w:hAnsi="Arial" w:cs="Arial"/>
          <w:sz w:val="22"/>
          <w:szCs w:val="22"/>
        </w:rPr>
        <w:tab/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În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cazul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în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beneficiarul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solicită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efectuarea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încercărilor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tabelul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mai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sus, cu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excepția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pozițiilor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3, 5, 8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și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11,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acesta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poate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preleva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proba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ce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urmează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să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supusă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încercării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într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-un recipient de PVC inert,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curat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volum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 xml:space="preserve"> de 2,5 </w:t>
      </w:r>
      <w:proofErr w:type="spellStart"/>
      <w:r w:rsidR="009F2258" w:rsidRPr="00FC334C">
        <w:rPr>
          <w:rFonts w:ascii="Arial" w:hAnsi="Arial" w:cs="Arial"/>
          <w:sz w:val="22"/>
          <w:szCs w:val="22"/>
        </w:rPr>
        <w:t>litri</w:t>
      </w:r>
      <w:proofErr w:type="spellEnd"/>
      <w:r w:rsidR="009F2258" w:rsidRPr="00FC334C">
        <w:rPr>
          <w:rFonts w:ascii="Arial" w:hAnsi="Arial" w:cs="Arial"/>
          <w:sz w:val="22"/>
          <w:szCs w:val="22"/>
        </w:rPr>
        <w:t>.</w:t>
      </w:r>
    </w:p>
    <w:p w14:paraId="5C010E3B" w14:textId="77777777" w:rsidR="009F2258" w:rsidRPr="00FC334C" w:rsidRDefault="009F2258" w:rsidP="009F225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C334C">
        <w:rPr>
          <w:rFonts w:ascii="Arial" w:hAnsi="Arial" w:cs="Arial"/>
          <w:sz w:val="22"/>
          <w:szCs w:val="22"/>
        </w:rPr>
        <w:tab/>
      </w:r>
      <w:proofErr w:type="spellStart"/>
      <w:r w:rsidRPr="00FC334C">
        <w:rPr>
          <w:rFonts w:ascii="Arial" w:hAnsi="Arial" w:cs="Arial"/>
          <w:sz w:val="22"/>
          <w:szCs w:val="22"/>
        </w:rPr>
        <w:t>Beneficiarul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răspunde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exclusivitate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matricea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locul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probei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prelevate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pusă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C334C">
        <w:rPr>
          <w:rFonts w:ascii="Arial" w:hAnsi="Arial" w:cs="Arial"/>
          <w:sz w:val="22"/>
          <w:szCs w:val="22"/>
        </w:rPr>
        <w:t>dispoziție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laboratorului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spre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analiză</w:t>
      </w:r>
      <w:proofErr w:type="spellEnd"/>
      <w:r w:rsidRPr="00FC334C">
        <w:rPr>
          <w:rFonts w:ascii="Arial" w:hAnsi="Arial" w:cs="Arial"/>
          <w:sz w:val="22"/>
          <w:szCs w:val="22"/>
        </w:rPr>
        <w:t>.</w:t>
      </w:r>
    </w:p>
    <w:p w14:paraId="2F8BE6E5" w14:textId="77777777" w:rsidR="004F0762" w:rsidRPr="00FC334C" w:rsidRDefault="004F0762" w:rsidP="009F2258">
      <w:pPr>
        <w:pStyle w:val="NoSpacing"/>
        <w:rPr>
          <w:rFonts w:ascii="Arial" w:hAnsi="Arial" w:cs="Arial"/>
          <w:sz w:val="22"/>
          <w:szCs w:val="22"/>
        </w:rPr>
      </w:pPr>
    </w:p>
    <w:p w14:paraId="2525A387" w14:textId="77777777" w:rsidR="0093657F" w:rsidRDefault="0093657F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39A391F8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5323B43B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1BC60CCF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17E61EB8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72353130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7DACEF0D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E5BC639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51D06654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42F27477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A6ACBCD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1E1957C2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4D48709D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F150748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14C5439B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EBF3AE4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394335C3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2725A45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57FE0080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46661CDF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566E5FD7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35FAA39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81234DB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1D82A1D5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37872DEA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57F93310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0E28CA7A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4DEC5FBE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0021E96C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30048F34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39F695DC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43DFE43A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7F434D99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5404E031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5A198A25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20D59F2F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3E489D93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02D1DF88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487910B0" w14:textId="77777777" w:rsidR="00EA2569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04C088D3" w14:textId="77777777" w:rsidR="00EA2569" w:rsidRPr="00FC334C" w:rsidRDefault="00EA2569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2FFF3EB2" w14:textId="72627ED0" w:rsidR="00A4287E" w:rsidRDefault="00A4287E">
      <w:pPr>
        <w:rPr>
          <w:rFonts w:ascii="Arial" w:eastAsia="Arial" w:hAnsi="Arial" w:cs="Arial"/>
          <w:lang w:val="en-US" w:eastAsia="ar-SA"/>
        </w:rPr>
      </w:pPr>
      <w:r>
        <w:rPr>
          <w:rFonts w:ascii="Arial" w:hAnsi="Arial" w:cs="Arial"/>
        </w:rPr>
        <w:br w:type="page"/>
      </w:r>
    </w:p>
    <w:p w14:paraId="47A7D96A" w14:textId="77777777" w:rsidR="004F0762" w:rsidRDefault="004F0762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0D4C880F" w14:textId="77777777" w:rsidR="00A4287E" w:rsidRPr="00FC334C" w:rsidRDefault="00A4287E" w:rsidP="004F0762">
      <w:pPr>
        <w:pStyle w:val="NoSpacing"/>
        <w:rPr>
          <w:rFonts w:ascii="Arial" w:hAnsi="Arial" w:cs="Arial"/>
          <w:sz w:val="22"/>
          <w:szCs w:val="22"/>
        </w:rPr>
      </w:pPr>
    </w:p>
    <w:p w14:paraId="6E150588" w14:textId="77777777" w:rsidR="004F0762" w:rsidRPr="00FC334C" w:rsidRDefault="004F0762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C334C">
        <w:rPr>
          <w:rFonts w:ascii="Arial" w:hAnsi="Arial" w:cs="Arial"/>
          <w:b/>
          <w:bCs/>
          <w:sz w:val="22"/>
          <w:szCs w:val="22"/>
        </w:rPr>
        <w:t xml:space="preserve">Nr   /   /   </w:t>
      </w:r>
    </w:p>
    <w:p w14:paraId="37822E90" w14:textId="77777777" w:rsidR="004F0762" w:rsidRPr="00FC334C" w:rsidRDefault="004F0762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8412368" w14:textId="77777777" w:rsidR="004F0762" w:rsidRPr="00FC334C" w:rsidRDefault="004F0762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5F7FF23" w14:textId="77777777" w:rsidR="004F0762" w:rsidRPr="00FC334C" w:rsidRDefault="004F0762" w:rsidP="009146DB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Proces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verbal</w:t>
      </w:r>
    </w:p>
    <w:p w14:paraId="66039796" w14:textId="77777777" w:rsidR="004F0762" w:rsidRPr="00FC334C" w:rsidRDefault="004F0762" w:rsidP="004F0762">
      <w:pPr>
        <w:jc w:val="center"/>
        <w:rPr>
          <w:rFonts w:ascii="Arial" w:hAnsi="Arial" w:cs="Arial"/>
        </w:rPr>
      </w:pPr>
    </w:p>
    <w:p w14:paraId="32DB4656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  <w:proofErr w:type="spellStart"/>
      <w:r w:rsidRPr="00FC334C">
        <w:rPr>
          <w:rFonts w:ascii="Arial" w:hAnsi="Arial" w:cs="Arial"/>
          <w:bCs/>
          <w:sz w:val="22"/>
          <w:szCs w:val="22"/>
        </w:rPr>
        <w:t>Încheiat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astăzi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..........................................,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între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>:</w:t>
      </w:r>
    </w:p>
    <w:p w14:paraId="212619DA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DBA740C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  <w:r w:rsidRPr="00FC334C">
        <w:rPr>
          <w:rFonts w:ascii="Arial" w:hAnsi="Arial" w:cs="Arial"/>
          <w:bCs/>
          <w:sz w:val="22"/>
          <w:szCs w:val="22"/>
        </w:rPr>
        <w:t xml:space="preserve">- .............., in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calitate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reprezentant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al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Laboratorului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Calitatea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Apei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...........</w:t>
      </w:r>
    </w:p>
    <w:p w14:paraId="0502BE83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55536C5F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  <w:proofErr w:type="spellStart"/>
      <w:r w:rsidRPr="00FC334C">
        <w:rPr>
          <w:rFonts w:ascii="Arial" w:hAnsi="Arial" w:cs="Arial"/>
          <w:bCs/>
          <w:sz w:val="22"/>
          <w:szCs w:val="22"/>
        </w:rPr>
        <w:t>și</w:t>
      </w:r>
      <w:proofErr w:type="spellEnd"/>
    </w:p>
    <w:p w14:paraId="7C716EF8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6BB26F7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  <w:r w:rsidRPr="00FC334C">
        <w:rPr>
          <w:rFonts w:ascii="Arial" w:hAnsi="Arial" w:cs="Arial"/>
          <w:bCs/>
          <w:sz w:val="22"/>
          <w:szCs w:val="22"/>
        </w:rPr>
        <w:t xml:space="preserve">- ................................................,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reprezentând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................................................., în calitate de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beneficiar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al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serviciilor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Laboratorului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Calitatea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Apei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...........</w:t>
      </w:r>
    </w:p>
    <w:p w14:paraId="74D2A9C5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0C7D4D0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C334C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Beneficiarului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-au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fost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puse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dispoziție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D3C1F48" w14:textId="77777777" w:rsidR="009146DB" w:rsidRPr="00FC334C" w:rsidRDefault="009146DB" w:rsidP="009146DB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comanda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pentru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efectuare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încercări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fizico-chimice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biologice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clienți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externi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FC334C">
        <w:rPr>
          <w:rFonts w:ascii="Arial" w:hAnsi="Arial" w:cs="Arial"/>
          <w:sz w:val="22"/>
          <w:szCs w:val="22"/>
        </w:rPr>
        <w:t>contine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și</w:t>
      </w:r>
      <w:proofErr w:type="spellEnd"/>
    </w:p>
    <w:p w14:paraId="2688E054" w14:textId="77777777" w:rsidR="009146DB" w:rsidRPr="00FC334C" w:rsidRDefault="009146DB" w:rsidP="009146DB">
      <w:pPr>
        <w:pStyle w:val="NoSpacing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sz w:val="22"/>
          <w:szCs w:val="22"/>
        </w:rPr>
        <w:t>instrucțiuni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generale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prelevarea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probelor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</w:rPr>
        <w:t>către</w:t>
      </w:r>
      <w:proofErr w:type="spellEnd"/>
      <w:r w:rsidRPr="00FC33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</w:rPr>
        <w:t>beneficiar</w:t>
      </w:r>
      <w:proofErr w:type="spellEnd"/>
    </w:p>
    <w:p w14:paraId="6C12C1D1" w14:textId="77777777" w:rsidR="009146DB" w:rsidRPr="00FC334C" w:rsidRDefault="009146DB" w:rsidP="009146DB">
      <w:pPr>
        <w:pStyle w:val="NoSpacing"/>
        <w:numPr>
          <w:ilvl w:val="1"/>
          <w:numId w:val="1"/>
        </w:numPr>
        <w:rPr>
          <w:rFonts w:ascii="Arial" w:hAnsi="Arial" w:cs="Arial"/>
          <w:sz w:val="22"/>
          <w:szCs w:val="22"/>
          <w:lang w:val="fr-FR"/>
        </w:rPr>
      </w:pPr>
      <w:r w:rsidRPr="00FC334C">
        <w:rPr>
          <w:rFonts w:ascii="Arial" w:hAnsi="Arial" w:cs="Arial"/>
          <w:sz w:val="22"/>
          <w:szCs w:val="22"/>
          <w:lang w:val="fr-FR"/>
        </w:rPr>
        <w:t xml:space="preserve">lista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indicatorilor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Laboratorul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Calitatea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Apei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…………… este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capabil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să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-i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execute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prețurile</w:t>
      </w:r>
      <w:proofErr w:type="spellEnd"/>
      <w:r w:rsidRPr="00FC334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C334C">
        <w:rPr>
          <w:rFonts w:ascii="Arial" w:hAnsi="Arial" w:cs="Arial"/>
          <w:sz w:val="22"/>
          <w:szCs w:val="22"/>
          <w:lang w:val="fr-FR"/>
        </w:rPr>
        <w:t>acestora</w:t>
      </w:r>
      <w:proofErr w:type="spellEnd"/>
    </w:p>
    <w:p w14:paraId="26A25DD2" w14:textId="77777777" w:rsidR="009146DB" w:rsidRPr="00FC334C" w:rsidRDefault="009146DB" w:rsidP="009146D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FC334C">
        <w:rPr>
          <w:rFonts w:ascii="Arial" w:hAnsi="Arial" w:cs="Arial"/>
          <w:bCs/>
          <w:sz w:val="22"/>
          <w:szCs w:val="22"/>
        </w:rPr>
        <w:t>chestionar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pentru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evaluarea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nivelului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satisfacție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al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clienților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>,</w:t>
      </w:r>
    </w:p>
    <w:p w14:paraId="3DF61489" w14:textId="77777777" w:rsidR="009146DB" w:rsidRPr="00FC334C" w:rsidRDefault="009146DB" w:rsidP="009146D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C334C">
        <w:rPr>
          <w:rFonts w:ascii="Arial" w:hAnsi="Arial" w:cs="Arial"/>
          <w:bCs/>
          <w:sz w:val="22"/>
          <w:szCs w:val="22"/>
        </w:rPr>
        <w:t xml:space="preserve">model contract (la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solicitare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>).</w:t>
      </w:r>
    </w:p>
    <w:p w14:paraId="247E9E0B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881D068" w14:textId="77777777" w:rsidR="009146DB" w:rsidRPr="00FC334C" w:rsidRDefault="009146DB" w:rsidP="00EE53E0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FC334C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Beneficiarul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își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asumă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întreaga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responsabilitate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proveniența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prelevarea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transportul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probelor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apă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astfel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încât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acestea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ajungă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necontaminate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laborator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să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poată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fi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analizate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stabilitate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conform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standardelor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prelevare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și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EE53E0" w:rsidRPr="00FC334C">
        <w:rPr>
          <w:rFonts w:ascii="Arial" w:hAnsi="Arial" w:cs="Arial"/>
          <w:b/>
          <w:bCs/>
          <w:sz w:val="22"/>
          <w:szCs w:val="22"/>
        </w:rPr>
        <w:t>încercare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vigoare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>.</w:t>
      </w:r>
    </w:p>
    <w:p w14:paraId="1724F967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FC334C">
        <w:rPr>
          <w:rFonts w:ascii="Arial" w:hAnsi="Arial" w:cs="Arial"/>
          <w:b/>
          <w:bCs/>
          <w:sz w:val="22"/>
          <w:szCs w:val="22"/>
        </w:rPr>
        <w:tab/>
      </w:r>
    </w:p>
    <w:p w14:paraId="0080B32C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4664EC9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3E970E1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Reprezentant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beneficiar...........................</w:t>
      </w:r>
    </w:p>
    <w:p w14:paraId="6D9C3057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  <w:r w:rsidRPr="00FC3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Nume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prenume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semnătura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>)</w:t>
      </w:r>
    </w:p>
    <w:p w14:paraId="1BF77A2F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00172B3B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3E214DC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Reprezentant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laborator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>........</w:t>
      </w:r>
    </w:p>
    <w:p w14:paraId="6346E5A8" w14:textId="77777777" w:rsidR="009146DB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  <w:r w:rsidRPr="00FC3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Nume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prenume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semnătura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>)</w:t>
      </w:r>
    </w:p>
    <w:p w14:paraId="31E54C32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4A8EC96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F8908D7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724EB7B" w14:textId="77777777" w:rsidR="009146DB" w:rsidRPr="00FC334C" w:rsidRDefault="009146DB" w:rsidP="009146DB">
      <w:pPr>
        <w:pStyle w:val="NoSpacing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Sef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/>
          <w:bCs/>
          <w:sz w:val="22"/>
          <w:szCs w:val="22"/>
        </w:rPr>
        <w:t>laborator</w:t>
      </w:r>
      <w:proofErr w:type="spellEnd"/>
      <w:r w:rsidRPr="00FC334C">
        <w:rPr>
          <w:rFonts w:ascii="Arial" w:hAnsi="Arial" w:cs="Arial"/>
          <w:b/>
          <w:bCs/>
          <w:sz w:val="22"/>
          <w:szCs w:val="22"/>
        </w:rPr>
        <w:t>,</w:t>
      </w:r>
    </w:p>
    <w:p w14:paraId="0E6AC38D" w14:textId="77777777" w:rsidR="00E479CD" w:rsidRPr="00FC334C" w:rsidRDefault="009146DB" w:rsidP="009146DB">
      <w:pPr>
        <w:pStyle w:val="NoSpacing"/>
        <w:rPr>
          <w:rFonts w:ascii="Arial" w:hAnsi="Arial" w:cs="Arial"/>
          <w:bCs/>
          <w:sz w:val="22"/>
          <w:szCs w:val="22"/>
        </w:rPr>
      </w:pPr>
      <w:r w:rsidRPr="00FC334C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Nume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prenume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semnătura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>)</w:t>
      </w:r>
    </w:p>
    <w:p w14:paraId="30DCA0FC" w14:textId="77777777" w:rsidR="000906A6" w:rsidRPr="00FC334C" w:rsidRDefault="000906A6" w:rsidP="009146D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B18B632" w14:textId="77777777" w:rsidR="000906A6" w:rsidRPr="00FC334C" w:rsidRDefault="000906A6" w:rsidP="009146D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E125D0E" w14:textId="77777777" w:rsidR="000906A6" w:rsidRPr="00FC334C" w:rsidRDefault="000906A6" w:rsidP="009146D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188A11A" w14:textId="77777777" w:rsidR="000906A6" w:rsidRPr="00FC334C" w:rsidRDefault="000906A6" w:rsidP="009146D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1993312" w14:textId="77777777" w:rsidR="000906A6" w:rsidRPr="00FC334C" w:rsidRDefault="00B371B1" w:rsidP="00B371B1">
      <w:pPr>
        <w:pStyle w:val="NoSpacing"/>
        <w:jc w:val="center"/>
        <w:rPr>
          <w:rFonts w:ascii="Arial" w:hAnsi="Arial" w:cs="Arial"/>
          <w:sz w:val="22"/>
          <w:szCs w:val="22"/>
        </w:rPr>
      </w:pPr>
      <w:proofErr w:type="spellStart"/>
      <w:r w:rsidRPr="00FC334C">
        <w:rPr>
          <w:rFonts w:ascii="Arial" w:hAnsi="Arial" w:cs="Arial"/>
          <w:bCs/>
          <w:sz w:val="22"/>
          <w:szCs w:val="22"/>
        </w:rPr>
        <w:t>Sfârșitul</w:t>
      </w:r>
      <w:proofErr w:type="spellEnd"/>
      <w:r w:rsidRPr="00FC334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34C">
        <w:rPr>
          <w:rFonts w:ascii="Arial" w:hAnsi="Arial" w:cs="Arial"/>
          <w:bCs/>
          <w:sz w:val="22"/>
          <w:szCs w:val="22"/>
        </w:rPr>
        <w:t>documentului</w:t>
      </w:r>
      <w:proofErr w:type="spellEnd"/>
    </w:p>
    <w:sectPr w:rsidR="000906A6" w:rsidRPr="00FC334C" w:rsidSect="004F0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14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C5D9" w14:textId="77777777" w:rsidR="00051737" w:rsidRDefault="00051737" w:rsidP="004A6086">
      <w:pPr>
        <w:spacing w:after="0" w:line="240" w:lineRule="auto"/>
      </w:pPr>
      <w:r>
        <w:separator/>
      </w:r>
    </w:p>
  </w:endnote>
  <w:endnote w:type="continuationSeparator" w:id="0">
    <w:p w14:paraId="18C8E9D0" w14:textId="77777777" w:rsidR="00051737" w:rsidRDefault="00051737" w:rsidP="004A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EA78" w14:textId="77777777" w:rsidR="00D66FE2" w:rsidRDefault="00D66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Ind w:w="-9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0"/>
    </w:tblGrid>
    <w:tr w:rsidR="00230852" w:rsidRPr="00A4287E" w14:paraId="6D505DE1" w14:textId="77777777" w:rsidTr="00457F9E">
      <w:tc>
        <w:tcPr>
          <w:tcW w:w="10980" w:type="dxa"/>
        </w:tcPr>
        <w:p w14:paraId="59DA1E05" w14:textId="77777777" w:rsidR="00230852" w:rsidRPr="00A4287E" w:rsidRDefault="00230852" w:rsidP="009D6AF1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4287E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FL – 7.1.- 01</w:t>
          </w:r>
        </w:p>
        <w:p w14:paraId="1FBE946A" w14:textId="19DF47C8" w:rsidR="00230852" w:rsidRPr="00A4287E" w:rsidRDefault="00230852" w:rsidP="009D6AF1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A4287E">
            <w:rPr>
              <w:rFonts w:ascii="Arial" w:hAnsi="Arial" w:cs="Arial"/>
              <w:sz w:val="16"/>
              <w:szCs w:val="16"/>
            </w:rPr>
            <w:t>Editia 02/Revizia 02</w:t>
          </w:r>
        </w:p>
      </w:tc>
    </w:tr>
    <w:tr w:rsidR="00230852" w:rsidRPr="00A4287E" w14:paraId="71ABC232" w14:textId="77777777" w:rsidTr="00457F9E">
      <w:tc>
        <w:tcPr>
          <w:tcW w:w="10980" w:type="dxa"/>
        </w:tcPr>
        <w:p w14:paraId="3F2E637F" w14:textId="77777777" w:rsidR="00230852" w:rsidRPr="00A4287E" w:rsidRDefault="00230852" w:rsidP="00457F9E">
          <w:pPr>
            <w:pStyle w:val="Footer"/>
            <w:jc w:val="right"/>
            <w:rPr>
              <w:rFonts w:ascii="Arial" w:hAnsi="Arial" w:cs="Arial"/>
            </w:rPr>
          </w:pPr>
          <w:r w:rsidRPr="00A4287E">
            <w:rPr>
              <w:rFonts w:ascii="Arial" w:hAnsi="Arial" w:cs="Arial"/>
              <w:sz w:val="16"/>
              <w:szCs w:val="16"/>
            </w:rPr>
            <w:t xml:space="preserve">Pagina </w:t>
          </w:r>
          <w:r w:rsidRPr="00A4287E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A4287E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A4287E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66FE2">
            <w:rPr>
              <w:rFonts w:ascii="Arial" w:hAnsi="Arial" w:cs="Arial"/>
              <w:b/>
              <w:bCs/>
              <w:noProof/>
              <w:sz w:val="16"/>
              <w:szCs w:val="16"/>
            </w:rPr>
            <w:t>8</w:t>
          </w:r>
          <w:r w:rsidRPr="00A4287E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A4287E">
            <w:rPr>
              <w:rFonts w:ascii="Arial" w:hAnsi="Arial" w:cs="Arial"/>
              <w:sz w:val="16"/>
              <w:szCs w:val="16"/>
            </w:rPr>
            <w:t xml:space="preserve"> din </w:t>
          </w:r>
          <w:r w:rsidRPr="00A4287E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A4287E">
            <w:rPr>
              <w:rFonts w:ascii="Arial" w:hAnsi="Arial" w:cs="Arial"/>
              <w:b/>
              <w:bCs/>
              <w:noProof/>
              <w:sz w:val="16"/>
              <w:szCs w:val="16"/>
            </w:rPr>
            <w:instrText>NUMPAGES  \* Arabic  \* MERGEFORMAT</w:instrText>
          </w:r>
          <w:r w:rsidRPr="00A4287E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 w:rsidR="00D66FE2">
            <w:rPr>
              <w:rFonts w:ascii="Arial" w:hAnsi="Arial" w:cs="Arial"/>
              <w:b/>
              <w:bCs/>
              <w:noProof/>
              <w:sz w:val="16"/>
              <w:szCs w:val="16"/>
            </w:rPr>
            <w:t>10</w:t>
          </w:r>
          <w:r w:rsidRPr="00A4287E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6545E7CE" w14:textId="77777777" w:rsidR="00230852" w:rsidRDefault="00230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64" w:type="dxa"/>
      <w:tblInd w:w="-108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8"/>
      <w:gridCol w:w="5476"/>
    </w:tblGrid>
    <w:tr w:rsidR="00230852" w:rsidRPr="00DB404A" w14:paraId="3738D5EC" w14:textId="77777777" w:rsidTr="000C195F">
      <w:tc>
        <w:tcPr>
          <w:tcW w:w="5588" w:type="dxa"/>
        </w:tcPr>
        <w:p w14:paraId="4DE0995F" w14:textId="77777777" w:rsidR="00230852" w:rsidRPr="00A048CF" w:rsidRDefault="00230852" w:rsidP="00132187">
          <w:pPr>
            <w:pStyle w:val="Footer"/>
            <w:rPr>
              <w:rFonts w:ascii="Oswald" w:hAnsi="Oswald"/>
              <w:b/>
              <w:sz w:val="16"/>
              <w:szCs w:val="16"/>
            </w:rPr>
          </w:pPr>
        </w:p>
        <w:p w14:paraId="3F1A9F99" w14:textId="77777777" w:rsidR="00230852" w:rsidRPr="00C54688" w:rsidRDefault="00230852" w:rsidP="00F726A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C54688">
            <w:rPr>
              <w:rFonts w:ascii="Arial" w:hAnsi="Arial" w:cs="Arial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3120" behindDoc="0" locked="0" layoutInCell="1" allowOverlap="1" wp14:anchorId="5C2AC89C" wp14:editId="705EFCA9">
                <wp:simplePos x="0" y="0"/>
                <wp:positionH relativeFrom="margin">
                  <wp:posOffset>-833472</wp:posOffset>
                </wp:positionH>
                <wp:positionV relativeFrom="paragraph">
                  <wp:posOffset>-71541</wp:posOffset>
                </wp:positionV>
                <wp:extent cx="8433600" cy="4571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9170616" cy="4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C54688">
            <w:rPr>
              <w:rFonts w:ascii="Arial" w:eastAsia="Calibri" w:hAnsi="Arial" w:cs="Arial"/>
              <w:b/>
              <w:sz w:val="16"/>
              <w:szCs w:val="16"/>
            </w:rPr>
            <w:t>Sistemul de Gospodărire a Apelor Ilfov-Bucureşti</w:t>
          </w:r>
          <w:r w:rsidRPr="00C54688">
            <w:rPr>
              <w:rFonts w:ascii="Arial" w:eastAsia="Calibri" w:hAnsi="Arial" w:cs="Arial"/>
              <w:sz w:val="16"/>
              <w:szCs w:val="16"/>
            </w:rPr>
            <w:t xml:space="preserve"> </w:t>
          </w:r>
        </w:p>
        <w:p w14:paraId="7B698446" w14:textId="77777777" w:rsidR="00230852" w:rsidRPr="00754997" w:rsidRDefault="00230852" w:rsidP="00F726AC">
          <w:pPr>
            <w:tabs>
              <w:tab w:val="center" w:pos="4536"/>
              <w:tab w:val="right" w:pos="9072"/>
            </w:tabs>
            <w:ind w:left="-113"/>
            <w:rPr>
              <w:rFonts w:ascii="Arial" w:eastAsia="Calibri" w:hAnsi="Arial" w:cs="Arial"/>
              <w:sz w:val="16"/>
              <w:szCs w:val="16"/>
            </w:rPr>
          </w:pPr>
          <w:r w:rsidRPr="00C54688">
            <w:rPr>
              <w:rFonts w:ascii="Arial" w:eastAsia="Calibri" w:hAnsi="Arial" w:cs="Arial"/>
              <w:sz w:val="16"/>
              <w:szCs w:val="16"/>
            </w:rPr>
            <w:t xml:space="preserve">   Splaiul Independenţei  </w:t>
          </w:r>
          <w:r w:rsidRPr="00754997">
            <w:rPr>
              <w:rFonts w:ascii="Arial" w:eastAsia="Calibri" w:hAnsi="Arial" w:cs="Arial"/>
              <w:sz w:val="16"/>
              <w:szCs w:val="16"/>
            </w:rPr>
            <w:t>Nr. 294,  c.p. 060 031</w:t>
          </w:r>
        </w:p>
        <w:p w14:paraId="1A046D83" w14:textId="77777777" w:rsidR="00230852" w:rsidRPr="00754997" w:rsidRDefault="00230852" w:rsidP="00F726AC">
          <w:pPr>
            <w:tabs>
              <w:tab w:val="center" w:pos="4536"/>
              <w:tab w:val="right" w:pos="9072"/>
            </w:tabs>
            <w:ind w:left="-113"/>
            <w:rPr>
              <w:rFonts w:ascii="Arial" w:eastAsia="Calibri" w:hAnsi="Arial" w:cs="Arial"/>
              <w:sz w:val="16"/>
              <w:szCs w:val="16"/>
            </w:rPr>
          </w:pPr>
          <w:r w:rsidRPr="00754997">
            <w:rPr>
              <w:rFonts w:ascii="Arial" w:eastAsia="Calibri" w:hAnsi="Arial" w:cs="Arial"/>
              <w:sz w:val="16"/>
              <w:szCs w:val="16"/>
            </w:rPr>
            <w:t xml:space="preserve">   Sector 6,  Bucureşti   </w:t>
          </w:r>
        </w:p>
        <w:p w14:paraId="36EA0CA3" w14:textId="77777777" w:rsidR="00230852" w:rsidRPr="00754997" w:rsidRDefault="00230852" w:rsidP="00F726A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754997">
            <w:rPr>
              <w:rFonts w:ascii="Arial" w:eastAsia="Calibri" w:hAnsi="Arial" w:cs="Arial"/>
              <w:sz w:val="16"/>
              <w:szCs w:val="16"/>
            </w:rPr>
            <w:t>Centrala tel. +40 213 182 229,    Fax +40 213 182 220</w:t>
          </w:r>
        </w:p>
        <w:p w14:paraId="4BF39F15" w14:textId="77777777" w:rsidR="00230852" w:rsidRPr="00754997" w:rsidRDefault="00230852" w:rsidP="00F726A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754997">
            <w:rPr>
              <w:rFonts w:ascii="Arial" w:eastAsia="Calibri" w:hAnsi="Arial" w:cs="Arial"/>
              <w:sz w:val="16"/>
              <w:szCs w:val="16"/>
            </w:rPr>
            <w:t>Dispecerat tel. +40 213 184 449,   Fax +40 213 182 228</w:t>
          </w:r>
        </w:p>
        <w:p w14:paraId="2B83C30D" w14:textId="77777777" w:rsidR="00230852" w:rsidRPr="006A1851" w:rsidRDefault="00230852" w:rsidP="00132187">
          <w:pPr>
            <w:pStyle w:val="Footer"/>
            <w:rPr>
              <w:rFonts w:ascii="Oswald" w:hAnsi="Oswald"/>
              <w:sz w:val="16"/>
              <w:szCs w:val="16"/>
            </w:rPr>
          </w:pPr>
        </w:p>
      </w:tc>
      <w:tc>
        <w:tcPr>
          <w:tcW w:w="5476" w:type="dxa"/>
        </w:tcPr>
        <w:p w14:paraId="78DE9DDD" w14:textId="77777777" w:rsidR="00230852" w:rsidRPr="00DB404A" w:rsidRDefault="00230852" w:rsidP="00132187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14:paraId="42646AA3" w14:textId="77777777" w:rsidR="00230852" w:rsidRPr="00DB404A" w:rsidRDefault="00230852" w:rsidP="00F726AC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B404A">
            <w:rPr>
              <w:rFonts w:ascii="Arial" w:hAnsi="Arial" w:cs="Arial"/>
              <w:sz w:val="16"/>
              <w:szCs w:val="16"/>
            </w:rPr>
            <w:t>Cod Fiscal: RO 24427093 / 05.09.2008</w:t>
          </w:r>
        </w:p>
        <w:p w14:paraId="215BBABF" w14:textId="7721952D" w:rsidR="00230852" w:rsidRPr="00DB404A" w:rsidRDefault="00230852" w:rsidP="00F726AC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</w:rPr>
          </w:pPr>
          <w:r w:rsidRPr="00DB404A">
            <w:rPr>
              <w:rFonts w:ascii="Arial" w:eastAsia="Calibri" w:hAnsi="Arial" w:cs="Arial"/>
              <w:sz w:val="16"/>
              <w:szCs w:val="16"/>
            </w:rPr>
            <w:t xml:space="preserve">                            Cod IBAN: RO09TREZ706501701X012981 deschis              </w:t>
          </w:r>
        </w:p>
        <w:p w14:paraId="5717E875" w14:textId="56EADC9E" w:rsidR="00230852" w:rsidRPr="00DB404A" w:rsidRDefault="00230852" w:rsidP="00F726AC">
          <w:pPr>
            <w:pStyle w:val="Footer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DB404A">
            <w:rPr>
              <w:rFonts w:ascii="Arial" w:eastAsia="Calibri" w:hAnsi="Arial" w:cs="Arial"/>
              <w:sz w:val="16"/>
              <w:szCs w:val="16"/>
            </w:rPr>
            <w:t xml:space="preserve">             pe CF 18319194, Trezoreria Sector 6 Bucureşti  </w:t>
          </w:r>
        </w:p>
        <w:p w14:paraId="1B5EA450" w14:textId="462A2D76" w:rsidR="00230852" w:rsidRPr="00DB404A" w:rsidRDefault="00230852" w:rsidP="00132187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B404A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</w:t>
          </w:r>
          <w:r w:rsidR="00D66FE2">
            <w:rPr>
              <w:rFonts w:ascii="Arial" w:hAnsi="Arial" w:cs="Arial"/>
              <w:sz w:val="16"/>
              <w:szCs w:val="16"/>
            </w:rPr>
            <w:t xml:space="preserve">                    </w:t>
          </w:r>
          <w:r w:rsidRPr="00DB404A">
            <w:rPr>
              <w:rFonts w:ascii="Arial" w:hAnsi="Arial" w:cs="Arial"/>
              <w:sz w:val="16"/>
              <w:szCs w:val="16"/>
            </w:rPr>
            <w:t xml:space="preserve"> FL – 7.1.- 01</w:t>
          </w:r>
        </w:p>
        <w:p w14:paraId="18D24361" w14:textId="222BD7C9" w:rsidR="00230852" w:rsidRPr="00DB404A" w:rsidRDefault="00230852" w:rsidP="00132187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B404A">
            <w:rPr>
              <w:rFonts w:ascii="Arial" w:hAnsi="Arial" w:cs="Arial"/>
              <w:sz w:val="16"/>
              <w:szCs w:val="16"/>
            </w:rPr>
            <w:t>Editia 02/Revizia 02</w:t>
          </w:r>
        </w:p>
        <w:p w14:paraId="556FA5CF" w14:textId="77777777" w:rsidR="00230852" w:rsidRPr="00DB404A" w:rsidRDefault="00230852" w:rsidP="000C19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B404A">
            <w:rPr>
              <w:rFonts w:ascii="Arial" w:hAnsi="Arial" w:cs="Arial"/>
              <w:sz w:val="16"/>
              <w:szCs w:val="16"/>
            </w:rPr>
            <w:t xml:space="preserve">Pagina </w:t>
          </w:r>
          <w:r w:rsidRPr="00DB404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B404A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DB404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66FE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B404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B404A">
            <w:rPr>
              <w:rFonts w:ascii="Arial" w:hAnsi="Arial" w:cs="Arial"/>
              <w:sz w:val="16"/>
              <w:szCs w:val="16"/>
            </w:rPr>
            <w:t xml:space="preserve"> din </w:t>
          </w:r>
          <w:r w:rsidRPr="00DB404A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DB404A">
            <w:rPr>
              <w:rFonts w:ascii="Arial" w:hAnsi="Arial" w:cs="Arial"/>
              <w:noProof/>
              <w:sz w:val="16"/>
              <w:szCs w:val="16"/>
            </w:rPr>
            <w:instrText>NUMPAGES  \* Arabic  \* MERGEFORMAT</w:instrText>
          </w:r>
          <w:r w:rsidRPr="00DB404A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D66FE2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DB404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230852" w14:paraId="72CEE925" w14:textId="77777777" w:rsidTr="000C195F">
      <w:tc>
        <w:tcPr>
          <w:tcW w:w="5588" w:type="dxa"/>
        </w:tcPr>
        <w:p w14:paraId="039113B4" w14:textId="77777777" w:rsidR="00230852" w:rsidRPr="00A048CF" w:rsidRDefault="00230852" w:rsidP="00132187">
          <w:pPr>
            <w:pStyle w:val="Footer"/>
            <w:rPr>
              <w:rFonts w:ascii="Oswald" w:hAnsi="Oswald"/>
              <w:b/>
              <w:sz w:val="16"/>
              <w:szCs w:val="16"/>
            </w:rPr>
          </w:pPr>
        </w:p>
      </w:tc>
      <w:tc>
        <w:tcPr>
          <w:tcW w:w="5476" w:type="dxa"/>
        </w:tcPr>
        <w:p w14:paraId="6FAD9F8D" w14:textId="77777777" w:rsidR="00230852" w:rsidRPr="00A048CF" w:rsidRDefault="00230852" w:rsidP="00132187">
          <w:pPr>
            <w:pStyle w:val="Footer"/>
            <w:jc w:val="right"/>
            <w:rPr>
              <w:rFonts w:ascii="Oswald" w:hAnsi="Oswald"/>
              <w:b/>
              <w:sz w:val="16"/>
              <w:szCs w:val="16"/>
            </w:rPr>
          </w:pPr>
        </w:p>
      </w:tc>
    </w:tr>
  </w:tbl>
  <w:p w14:paraId="1A73871E" w14:textId="77777777" w:rsidR="00230852" w:rsidRDefault="00230852" w:rsidP="005C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B4AE" w14:textId="77777777" w:rsidR="00051737" w:rsidRDefault="00051737" w:rsidP="004A6086">
      <w:pPr>
        <w:spacing w:after="0" w:line="240" w:lineRule="auto"/>
      </w:pPr>
      <w:r>
        <w:separator/>
      </w:r>
    </w:p>
  </w:footnote>
  <w:footnote w:type="continuationSeparator" w:id="0">
    <w:p w14:paraId="29C43EE7" w14:textId="77777777" w:rsidR="00051737" w:rsidRDefault="00051737" w:rsidP="004A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9F40" w14:textId="77777777" w:rsidR="00230852" w:rsidRDefault="00051737">
    <w:pPr>
      <w:pStyle w:val="Header"/>
    </w:pPr>
    <w:r>
      <w:rPr>
        <w:noProof/>
      </w:rPr>
      <w:pict w14:anchorId="4E560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50813" o:spid="_x0000_s2050" type="#_x0000_t75" style="position:absolute;margin-left:0;margin-top:0;width:596.15pt;height:672.15pt;z-index:-251654144;mso-position-horizontal:center;mso-position-horizontal-relative:margin;mso-position-vertical:center;mso-position-vertical-relative:margin" o:allowincell="f">
          <v:imagedata r:id="rId1" o:title="Antet Apele Roman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2A85" w14:textId="1FD85962" w:rsidR="00230852" w:rsidRDefault="00230852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</w:t>
    </w:r>
  </w:p>
  <w:p w14:paraId="3A8A51D4" w14:textId="77777777" w:rsidR="00A4287E" w:rsidRDefault="00A4287E" w:rsidP="00A4287E">
    <w:pPr>
      <w:pStyle w:val="Header"/>
    </w:pPr>
    <w:r w:rsidRPr="00B6715B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6771F36D" wp14:editId="19948C65">
          <wp:simplePos x="0" y="0"/>
          <wp:positionH relativeFrom="margin">
            <wp:posOffset>-1012190</wp:posOffset>
          </wp:positionH>
          <wp:positionV relativeFrom="paragraph">
            <wp:posOffset>295275</wp:posOffset>
          </wp:positionV>
          <wp:extent cx="8552196" cy="457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72DAB277" wp14:editId="4AFD6CC6">
          <wp:simplePos x="0" y="0"/>
          <wp:positionH relativeFrom="column">
            <wp:posOffset>-511175</wp:posOffset>
          </wp:positionH>
          <wp:positionV relativeFrom="paragraph">
            <wp:posOffset>-766445</wp:posOffset>
          </wp:positionV>
          <wp:extent cx="767715" cy="886460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en-US"/>
      </w:rPr>
      <w:drawing>
        <wp:anchor distT="0" distB="0" distL="114300" distR="114300" simplePos="0" relativeHeight="251660288" behindDoc="1" locked="0" layoutInCell="1" allowOverlap="1" wp14:anchorId="7742D758" wp14:editId="5A4C4EFE">
          <wp:simplePos x="0" y="0"/>
          <wp:positionH relativeFrom="margin">
            <wp:posOffset>5726430</wp:posOffset>
          </wp:positionH>
          <wp:positionV relativeFrom="margin">
            <wp:posOffset>-979805</wp:posOffset>
          </wp:positionV>
          <wp:extent cx="640080" cy="68580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F4236" wp14:editId="791BE695">
              <wp:simplePos x="0" y="0"/>
              <wp:positionH relativeFrom="column">
                <wp:posOffset>342900</wp:posOffset>
              </wp:positionH>
              <wp:positionV relativeFrom="paragraph">
                <wp:posOffset>-852170</wp:posOffset>
              </wp:positionV>
              <wp:extent cx="5324475" cy="11334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FE0C3E" w14:textId="77777777" w:rsidR="00A4287E" w:rsidRPr="00E305FF" w:rsidRDefault="00A4287E" w:rsidP="00A4287E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52288588" w14:textId="77777777" w:rsidR="00A4287E" w:rsidRPr="00E305FF" w:rsidRDefault="00A4287E" w:rsidP="00A4287E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77979888" w14:textId="77777777" w:rsidR="00A4287E" w:rsidRPr="00E305FF" w:rsidRDefault="00A4287E" w:rsidP="00A4287E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0DC3895A" w14:textId="77777777" w:rsidR="00A4287E" w:rsidRDefault="00A4287E" w:rsidP="00A4287E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– VEDEA</w:t>
                          </w:r>
                        </w:p>
                        <w:p w14:paraId="2179038F" w14:textId="77777777" w:rsidR="00A4287E" w:rsidRPr="00266936" w:rsidRDefault="00A4287E" w:rsidP="00A4287E">
                          <w:pPr>
                            <w:spacing w:after="0" w:line="192" w:lineRule="auto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SISTEMUL DE GOSPODĂRIRIE A APELOR ILFOV-BUCUREȘTI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F42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-67.1pt;width:419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" fillcolor="window" stroked="f" strokeweight=".5pt">
              <v:textbox>
                <w:txbxContent>
                  <w:p w14:paraId="69FE0C3E" w14:textId="77777777" w:rsidR="00A4287E" w:rsidRPr="00E305FF" w:rsidRDefault="00A4287E" w:rsidP="00A4287E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52288588" w14:textId="77777777" w:rsidR="00A4287E" w:rsidRPr="00E305FF" w:rsidRDefault="00A4287E" w:rsidP="00A4287E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77979888" w14:textId="77777777" w:rsidR="00A4287E" w:rsidRPr="00E305FF" w:rsidRDefault="00A4287E" w:rsidP="00A4287E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0DC3895A" w14:textId="77777777" w:rsidR="00A4287E" w:rsidRDefault="00A4287E" w:rsidP="00A4287E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– VEDEA</w:t>
                    </w:r>
                  </w:p>
                  <w:p w14:paraId="2179038F" w14:textId="77777777" w:rsidR="00A4287E" w:rsidRPr="00266936" w:rsidRDefault="00A4287E" w:rsidP="00A4287E">
                    <w:pPr>
                      <w:spacing w:after="0" w:line="192" w:lineRule="auto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SISTEMUL DE GOSPODĂRIRIE A APELOR ILFOV-BUCUREȘTI</w:t>
                    </w:r>
                  </w:p>
                </w:txbxContent>
              </v:textbox>
            </v:shape>
          </w:pict>
        </mc:Fallback>
      </mc:AlternateContent>
    </w:r>
  </w:p>
  <w:p w14:paraId="4282DBA0" w14:textId="77777777" w:rsidR="00230852" w:rsidRDefault="00230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EBE1" w14:textId="77777777" w:rsidR="00DB404A" w:rsidRDefault="00DB404A" w:rsidP="00DB404A">
    <w:pPr>
      <w:pStyle w:val="Header"/>
    </w:pPr>
    <w:r w:rsidRPr="00B6715B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7216" behindDoc="0" locked="0" layoutInCell="1" allowOverlap="1" wp14:anchorId="59B6BE99" wp14:editId="52BAE5B2">
          <wp:simplePos x="0" y="0"/>
          <wp:positionH relativeFrom="margin">
            <wp:posOffset>-1012190</wp:posOffset>
          </wp:positionH>
          <wp:positionV relativeFrom="paragraph">
            <wp:posOffset>295275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  <w:lang w:val="en-US"/>
      </w:rPr>
      <w:drawing>
        <wp:anchor distT="0" distB="0" distL="114300" distR="114300" simplePos="0" relativeHeight="251654144" behindDoc="1" locked="0" layoutInCell="1" allowOverlap="1" wp14:anchorId="670AD001" wp14:editId="24DA973F">
          <wp:simplePos x="0" y="0"/>
          <wp:positionH relativeFrom="column">
            <wp:posOffset>-511175</wp:posOffset>
          </wp:positionH>
          <wp:positionV relativeFrom="paragraph">
            <wp:posOffset>-766445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en-US"/>
      </w:rPr>
      <w:drawing>
        <wp:anchor distT="0" distB="0" distL="114300" distR="114300" simplePos="0" relativeHeight="251656192" behindDoc="1" locked="0" layoutInCell="1" allowOverlap="1" wp14:anchorId="70E92067" wp14:editId="3A8D0B6D">
          <wp:simplePos x="0" y="0"/>
          <wp:positionH relativeFrom="margin">
            <wp:posOffset>5726430</wp:posOffset>
          </wp:positionH>
          <wp:positionV relativeFrom="margin">
            <wp:posOffset>-979805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FC1FC0" wp14:editId="165AE9B6">
              <wp:simplePos x="0" y="0"/>
              <wp:positionH relativeFrom="column">
                <wp:posOffset>342900</wp:posOffset>
              </wp:positionH>
              <wp:positionV relativeFrom="paragraph">
                <wp:posOffset>-852170</wp:posOffset>
              </wp:positionV>
              <wp:extent cx="5324475" cy="1133475"/>
              <wp:effectExtent l="0" t="0" r="9525" b="952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0E5371" w14:textId="77777777" w:rsidR="00DB404A" w:rsidRPr="00E305FF" w:rsidRDefault="00DB404A" w:rsidP="00DB404A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73A40025" w14:textId="77777777" w:rsidR="00DB404A" w:rsidRPr="00E305FF" w:rsidRDefault="00DB404A" w:rsidP="00DB404A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75A6936F" w14:textId="77777777" w:rsidR="00DB404A" w:rsidRPr="00E305FF" w:rsidRDefault="00DB404A" w:rsidP="00DB404A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1272FD3E" w14:textId="77777777" w:rsidR="00DB404A" w:rsidRDefault="00DB404A" w:rsidP="00DB404A">
                          <w:pPr>
                            <w:spacing w:after="0" w:line="192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– VEDEA</w:t>
                          </w:r>
                        </w:p>
                        <w:p w14:paraId="6069E6FF" w14:textId="77777777" w:rsidR="00DB404A" w:rsidRPr="00266936" w:rsidRDefault="00DB404A" w:rsidP="00DB404A">
                          <w:pPr>
                            <w:spacing w:after="0" w:line="192" w:lineRule="auto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SISTEMUL DE GOSPODĂRIRIE A APELOR ILFOV-BUCUREȘTI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C1FC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7pt;margin-top:-67.1pt;width:419.25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" fillcolor="window" stroked="f" strokeweight=".5pt">
              <v:textbox>
                <w:txbxContent>
                  <w:p w14:paraId="4F0E5371" w14:textId="77777777" w:rsidR="00DB404A" w:rsidRPr="00E305FF" w:rsidRDefault="00DB404A" w:rsidP="00DB404A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73A40025" w14:textId="77777777" w:rsidR="00DB404A" w:rsidRPr="00E305FF" w:rsidRDefault="00DB404A" w:rsidP="00DB404A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75A6936F" w14:textId="77777777" w:rsidR="00DB404A" w:rsidRPr="00E305FF" w:rsidRDefault="00DB404A" w:rsidP="00DB404A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1272FD3E" w14:textId="77777777" w:rsidR="00DB404A" w:rsidRDefault="00DB404A" w:rsidP="00DB404A">
                    <w:pPr>
                      <w:spacing w:after="0" w:line="192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– VEDEA</w:t>
                    </w:r>
                  </w:p>
                  <w:p w14:paraId="6069E6FF" w14:textId="77777777" w:rsidR="00DB404A" w:rsidRPr="00266936" w:rsidRDefault="00DB404A" w:rsidP="00DB404A">
                    <w:pPr>
                      <w:spacing w:after="0" w:line="192" w:lineRule="auto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SISTEMUL DE GOSPODĂRIRIE A APELOR ILFOV-BUCUREȘTI</w:t>
                    </w:r>
                  </w:p>
                </w:txbxContent>
              </v:textbox>
            </v:shape>
          </w:pict>
        </mc:Fallback>
      </mc:AlternateContent>
    </w:r>
  </w:p>
  <w:p w14:paraId="73804A95" w14:textId="6A443C0B" w:rsidR="00230852" w:rsidRDefault="00230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23D"/>
    <w:multiLevelType w:val="hybridMultilevel"/>
    <w:tmpl w:val="6732767C"/>
    <w:lvl w:ilvl="0" w:tplc="C9266A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798"/>
    <w:multiLevelType w:val="hybridMultilevel"/>
    <w:tmpl w:val="CA82654E"/>
    <w:lvl w:ilvl="0" w:tplc="84B69E7E">
      <w:numFmt w:val="bullet"/>
      <w:lvlText w:val="-"/>
      <w:lvlJc w:val="left"/>
      <w:pPr>
        <w:ind w:left="720" w:hanging="360"/>
      </w:pPr>
      <w:rPr>
        <w:rFonts w:ascii="Oswald" w:eastAsia="Arial" w:hAnsi="Oswald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86"/>
    <w:rsid w:val="0000344E"/>
    <w:rsid w:val="00042EA6"/>
    <w:rsid w:val="00051737"/>
    <w:rsid w:val="00062BE5"/>
    <w:rsid w:val="00071529"/>
    <w:rsid w:val="000906A6"/>
    <w:rsid w:val="000A0EE7"/>
    <w:rsid w:val="000A2018"/>
    <w:rsid w:val="000C195F"/>
    <w:rsid w:val="000C6D34"/>
    <w:rsid w:val="000E10E5"/>
    <w:rsid w:val="000F1520"/>
    <w:rsid w:val="001020DE"/>
    <w:rsid w:val="001023A8"/>
    <w:rsid w:val="00132187"/>
    <w:rsid w:val="00143D8C"/>
    <w:rsid w:val="00155E71"/>
    <w:rsid w:val="00156A13"/>
    <w:rsid w:val="00161F37"/>
    <w:rsid w:val="00166323"/>
    <w:rsid w:val="00167423"/>
    <w:rsid w:val="001810FE"/>
    <w:rsid w:val="001A25D5"/>
    <w:rsid w:val="001A5EFB"/>
    <w:rsid w:val="001A6F6B"/>
    <w:rsid w:val="001E4C87"/>
    <w:rsid w:val="001F326D"/>
    <w:rsid w:val="00203537"/>
    <w:rsid w:val="00222439"/>
    <w:rsid w:val="002274FC"/>
    <w:rsid w:val="00230852"/>
    <w:rsid w:val="00242081"/>
    <w:rsid w:val="0026228E"/>
    <w:rsid w:val="00272944"/>
    <w:rsid w:val="00287D36"/>
    <w:rsid w:val="00294991"/>
    <w:rsid w:val="0029649E"/>
    <w:rsid w:val="002A2973"/>
    <w:rsid w:val="00304FCD"/>
    <w:rsid w:val="003256A9"/>
    <w:rsid w:val="003274E8"/>
    <w:rsid w:val="003349DE"/>
    <w:rsid w:val="00336AAB"/>
    <w:rsid w:val="0034078E"/>
    <w:rsid w:val="003633AF"/>
    <w:rsid w:val="00372768"/>
    <w:rsid w:val="003935FA"/>
    <w:rsid w:val="003B0523"/>
    <w:rsid w:val="003F1CCB"/>
    <w:rsid w:val="004024CA"/>
    <w:rsid w:val="0041593D"/>
    <w:rsid w:val="00423159"/>
    <w:rsid w:val="004340FF"/>
    <w:rsid w:val="004347B7"/>
    <w:rsid w:val="00455E3D"/>
    <w:rsid w:val="00457522"/>
    <w:rsid w:val="00457F9E"/>
    <w:rsid w:val="0048269B"/>
    <w:rsid w:val="00482D22"/>
    <w:rsid w:val="0049162F"/>
    <w:rsid w:val="004A6086"/>
    <w:rsid w:val="004B2DCC"/>
    <w:rsid w:val="004C2D2A"/>
    <w:rsid w:val="004C581B"/>
    <w:rsid w:val="004F0762"/>
    <w:rsid w:val="004F65AA"/>
    <w:rsid w:val="00540A70"/>
    <w:rsid w:val="005425C7"/>
    <w:rsid w:val="00545BB8"/>
    <w:rsid w:val="0055454D"/>
    <w:rsid w:val="00564831"/>
    <w:rsid w:val="005664DA"/>
    <w:rsid w:val="00570410"/>
    <w:rsid w:val="00591BD4"/>
    <w:rsid w:val="00592DD5"/>
    <w:rsid w:val="005B1091"/>
    <w:rsid w:val="005C1D42"/>
    <w:rsid w:val="005C2A1C"/>
    <w:rsid w:val="005C30EB"/>
    <w:rsid w:val="005D4870"/>
    <w:rsid w:val="005E290E"/>
    <w:rsid w:val="005E6FBC"/>
    <w:rsid w:val="006515C9"/>
    <w:rsid w:val="0068259B"/>
    <w:rsid w:val="00692CDA"/>
    <w:rsid w:val="006A1851"/>
    <w:rsid w:val="006B0781"/>
    <w:rsid w:val="006B13B0"/>
    <w:rsid w:val="00711963"/>
    <w:rsid w:val="007226CB"/>
    <w:rsid w:val="00725495"/>
    <w:rsid w:val="007358CD"/>
    <w:rsid w:val="007525DF"/>
    <w:rsid w:val="00774B41"/>
    <w:rsid w:val="0078281F"/>
    <w:rsid w:val="007878FD"/>
    <w:rsid w:val="00797F78"/>
    <w:rsid w:val="007E4599"/>
    <w:rsid w:val="007E7C4E"/>
    <w:rsid w:val="007F4317"/>
    <w:rsid w:val="00807D8D"/>
    <w:rsid w:val="008312DC"/>
    <w:rsid w:val="00865D47"/>
    <w:rsid w:val="008738CF"/>
    <w:rsid w:val="008B1FAC"/>
    <w:rsid w:val="008B340D"/>
    <w:rsid w:val="008B3E23"/>
    <w:rsid w:val="008C6E2E"/>
    <w:rsid w:val="00911637"/>
    <w:rsid w:val="009146DB"/>
    <w:rsid w:val="009237B7"/>
    <w:rsid w:val="009335B1"/>
    <w:rsid w:val="0093657F"/>
    <w:rsid w:val="00944711"/>
    <w:rsid w:val="009549B4"/>
    <w:rsid w:val="0097280C"/>
    <w:rsid w:val="00980451"/>
    <w:rsid w:val="00985866"/>
    <w:rsid w:val="0098625B"/>
    <w:rsid w:val="009A72EF"/>
    <w:rsid w:val="009C4ACE"/>
    <w:rsid w:val="009D6125"/>
    <w:rsid w:val="009D6AF1"/>
    <w:rsid w:val="009F2258"/>
    <w:rsid w:val="00A00504"/>
    <w:rsid w:val="00A362C2"/>
    <w:rsid w:val="00A4287E"/>
    <w:rsid w:val="00A52190"/>
    <w:rsid w:val="00A75FD3"/>
    <w:rsid w:val="00A855A5"/>
    <w:rsid w:val="00A93AC0"/>
    <w:rsid w:val="00AB50C8"/>
    <w:rsid w:val="00AC6B7E"/>
    <w:rsid w:val="00AD0407"/>
    <w:rsid w:val="00AE22A9"/>
    <w:rsid w:val="00AF2287"/>
    <w:rsid w:val="00AF607A"/>
    <w:rsid w:val="00B133B2"/>
    <w:rsid w:val="00B20E1C"/>
    <w:rsid w:val="00B371B1"/>
    <w:rsid w:val="00B5659C"/>
    <w:rsid w:val="00B77D0C"/>
    <w:rsid w:val="00BA49EB"/>
    <w:rsid w:val="00BB1546"/>
    <w:rsid w:val="00BC07A1"/>
    <w:rsid w:val="00BD02D1"/>
    <w:rsid w:val="00BE368B"/>
    <w:rsid w:val="00C10F80"/>
    <w:rsid w:val="00C170D9"/>
    <w:rsid w:val="00C314FD"/>
    <w:rsid w:val="00C56B32"/>
    <w:rsid w:val="00C64E46"/>
    <w:rsid w:val="00C7795A"/>
    <w:rsid w:val="00C84487"/>
    <w:rsid w:val="00C976B3"/>
    <w:rsid w:val="00CA7BE7"/>
    <w:rsid w:val="00CB6D17"/>
    <w:rsid w:val="00CC2761"/>
    <w:rsid w:val="00CD0E83"/>
    <w:rsid w:val="00CE454F"/>
    <w:rsid w:val="00CF0902"/>
    <w:rsid w:val="00D06D09"/>
    <w:rsid w:val="00D24EE7"/>
    <w:rsid w:val="00D34D31"/>
    <w:rsid w:val="00D4741B"/>
    <w:rsid w:val="00D66FE2"/>
    <w:rsid w:val="00D67ABA"/>
    <w:rsid w:val="00DA46E9"/>
    <w:rsid w:val="00DB0439"/>
    <w:rsid w:val="00DB404A"/>
    <w:rsid w:val="00DB7D56"/>
    <w:rsid w:val="00DD34F2"/>
    <w:rsid w:val="00E0322B"/>
    <w:rsid w:val="00E10464"/>
    <w:rsid w:val="00E35B8F"/>
    <w:rsid w:val="00E37F4C"/>
    <w:rsid w:val="00E479CD"/>
    <w:rsid w:val="00E611CE"/>
    <w:rsid w:val="00E732AB"/>
    <w:rsid w:val="00EA24AA"/>
    <w:rsid w:val="00EA2569"/>
    <w:rsid w:val="00ED0194"/>
    <w:rsid w:val="00EE0278"/>
    <w:rsid w:val="00EE53E0"/>
    <w:rsid w:val="00EF4FBA"/>
    <w:rsid w:val="00F03F45"/>
    <w:rsid w:val="00F1382C"/>
    <w:rsid w:val="00F43BCB"/>
    <w:rsid w:val="00F4484C"/>
    <w:rsid w:val="00F66F26"/>
    <w:rsid w:val="00F726AC"/>
    <w:rsid w:val="00F777B7"/>
    <w:rsid w:val="00F77B33"/>
    <w:rsid w:val="00F96D4C"/>
    <w:rsid w:val="00F97A12"/>
    <w:rsid w:val="00FB1B50"/>
    <w:rsid w:val="00FB1F6A"/>
    <w:rsid w:val="00FC334C"/>
    <w:rsid w:val="00FD0BA0"/>
    <w:rsid w:val="00FE3B8D"/>
    <w:rsid w:val="00FE50F7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6BA223"/>
  <w15:docId w15:val="{1395E2D1-CF57-48A7-8FE5-B40660C1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5B"/>
  </w:style>
  <w:style w:type="paragraph" w:styleId="Heading8">
    <w:name w:val="heading 8"/>
    <w:basedOn w:val="Normal"/>
    <w:next w:val="Normal"/>
    <w:link w:val="Heading8Char"/>
    <w:qFormat/>
    <w:rsid w:val="00A75F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86"/>
  </w:style>
  <w:style w:type="paragraph" w:styleId="Footer">
    <w:name w:val="footer"/>
    <w:basedOn w:val="Normal"/>
    <w:link w:val="FooterChar"/>
    <w:uiPriority w:val="99"/>
    <w:unhideWhenUsed/>
    <w:rsid w:val="004A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86"/>
  </w:style>
  <w:style w:type="table" w:styleId="TableGrid">
    <w:name w:val="Table Grid"/>
    <w:basedOn w:val="TableNormal"/>
    <w:uiPriority w:val="39"/>
    <w:rsid w:val="0078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A75FD3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styleId="Hyperlink">
    <w:name w:val="Hyperlink"/>
    <w:rsid w:val="00A75F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F07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4F076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fr-FR" w:eastAsia="ar-SA"/>
    </w:rPr>
  </w:style>
  <w:style w:type="character" w:customStyle="1" w:styleId="BodyTextChar">
    <w:name w:val="Body Text Char"/>
    <w:basedOn w:val="DefaultParagraphFont"/>
    <w:link w:val="BodyText"/>
    <w:semiHidden/>
    <w:rsid w:val="004F0762"/>
    <w:rPr>
      <w:rFonts w:ascii="Times New Roman" w:eastAsia="Times New Roman" w:hAnsi="Times New Roman" w:cs="Times New Roman"/>
      <w:b/>
      <w:bCs/>
      <w:sz w:val="20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474F-A7E5-4859-83D1-6338C58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ABAAV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alexandra.cristea</dc:creator>
  <cp:lastModifiedBy>Oana MATEI DAGMAR</cp:lastModifiedBy>
  <cp:revision>8</cp:revision>
  <cp:lastPrinted>2019-05-07T07:02:00Z</cp:lastPrinted>
  <dcterms:created xsi:type="dcterms:W3CDTF">2021-04-22T05:44:00Z</dcterms:created>
  <dcterms:modified xsi:type="dcterms:W3CDTF">2021-05-11T08:20:00Z</dcterms:modified>
</cp:coreProperties>
</file>